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46E7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b/>
          <w:bCs/>
          <w:color w:val="3B3838"/>
          <w:sz w:val="32"/>
          <w:szCs w:val="32"/>
          <w:u w:val="single"/>
          <w:bdr w:val="none" w:sz="0" w:space="0" w:color="auto" w:frame="1"/>
        </w:rPr>
        <w:t>Ms. Liv Thomas</w:t>
      </w:r>
    </w:p>
    <w:p w14:paraId="07AEB821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3B3838"/>
          <w:sz w:val="32"/>
          <w:szCs w:val="32"/>
          <w:bdr w:val="none" w:sz="0" w:space="0" w:color="auto" w:frame="1"/>
        </w:rPr>
        <w:t>Birthday: </w:t>
      </w:r>
      <w:r>
        <w:rPr>
          <w:rFonts w:ascii="Calibri" w:hAnsi="Calibri"/>
          <w:color w:val="0C64C0"/>
          <w:sz w:val="32"/>
          <w:szCs w:val="32"/>
          <w:bdr w:val="none" w:sz="0" w:space="0" w:color="auto" w:frame="1"/>
        </w:rPr>
        <w:t>October 1st</w:t>
      </w:r>
    </w:p>
    <w:p w14:paraId="54DA83E8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Color: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Pink, Teal/Turquoise</w:t>
      </w:r>
    </w:p>
    <w:p w14:paraId="5E0344C7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Flower: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Orchids(1st), Roses, and Tulips </w:t>
      </w:r>
    </w:p>
    <w:p w14:paraId="3E727CE8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Candy: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Not really my thing (sorry)</w:t>
      </w:r>
    </w:p>
    <w:p w14:paraId="492E985D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Scent: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Vanilla, Mahogany Wood, Essential Oils (for relaxing and stress reducer)  </w:t>
      </w:r>
    </w:p>
    <w:p w14:paraId="1B97F796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Cookie: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I'm not a sweets kind of person (I rather have good carbs, like pasta or seafood)</w:t>
      </w:r>
    </w:p>
    <w:p w14:paraId="3001FA21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Drink: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Ginger Ale (Non-working hours </w:t>
      </w:r>
      <w:r>
        <w:rPr>
          <w:rFonts w:ascii="Apple Color Emoji" w:hAnsi="Apple Color Emoji" w:cs="Apple Color Emoji"/>
          <w:color w:val="0C64C0"/>
          <w:sz w:val="32"/>
          <w:szCs w:val="32"/>
          <w:bdr w:val="none" w:sz="0" w:space="0" w:color="auto" w:frame="1"/>
        </w:rPr>
        <w:t>😉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: Mr. Captain Morgan or white wines)  </w:t>
      </w:r>
    </w:p>
    <w:p w14:paraId="56E58626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Restaurant: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Blue Ginger, Melting Pot, Outback, Chili's, Cheesecake Factory </w:t>
      </w:r>
    </w:p>
    <w:p w14:paraId="3E58488E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Snack: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  <w:shd w:val="clear" w:color="auto" w:fill="FFFFFF"/>
        </w:rPr>
        <w:t>Veggie Chips, Mixed Nuts or Trail Mix (without chocolate)</w:t>
      </w:r>
    </w:p>
    <w:p w14:paraId="5BE446E0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Hobby: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Sleeping =), Trying to workout =), Making new dinner meals (recipes for cooking), Designing jewelry with my kiddo, and soccer mom life</w:t>
      </w: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 </w:t>
      </w:r>
    </w:p>
    <w:p w14:paraId="5F7FF0AA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Favorite Places to Shop: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Amazon,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  <w:shd w:val="clear" w:color="auto" w:fill="FFFFFF"/>
        </w:rPr>
        <w:t>Bed, Bath, &amp; Beyond,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 xml:space="preserve">Target, </w:t>
      </w:r>
      <w:proofErr w:type="spellStart"/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Ulta</w:t>
      </w:r>
      <w:proofErr w:type="spellEnd"/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, Nike</w:t>
      </w:r>
    </w:p>
    <w:p w14:paraId="4A409C2C" w14:textId="77777777" w:rsidR="007B615C" w:rsidRDefault="007B615C" w:rsidP="007B615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inherit" w:hAnsi="inherit"/>
          <w:color w:val="3B3838"/>
          <w:sz w:val="32"/>
          <w:szCs w:val="32"/>
          <w:bdr w:val="none" w:sz="0" w:space="0" w:color="auto" w:frame="1"/>
        </w:rPr>
        <w:t>Things I Don’t Like or Need: </w:t>
      </w:r>
      <w:r>
        <w:rPr>
          <w:rFonts w:ascii="inherit" w:hAnsi="inherit"/>
          <w:color w:val="0C64C0"/>
          <w:sz w:val="32"/>
          <w:szCs w:val="32"/>
          <w:bdr w:val="none" w:sz="0" w:space="0" w:color="auto" w:frame="1"/>
        </w:rPr>
        <w:t>Chocolate, Coffee, or Mugs </w:t>
      </w:r>
    </w:p>
    <w:p w14:paraId="4B63BAB8" w14:textId="77777777" w:rsidR="00783A95" w:rsidRDefault="007B615C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5C"/>
    <w:rsid w:val="00535990"/>
    <w:rsid w:val="007B615C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3F932"/>
  <w15:chartTrackingRefBased/>
  <w15:docId w15:val="{67EEBC48-8E8B-F845-B950-351B8AE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2021-05-03T11:54:00Z</dcterms:created>
  <dcterms:modified xsi:type="dcterms:W3CDTF">2021-05-03T11:54:00Z</dcterms:modified>
</cp:coreProperties>
</file>