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3337D2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Michelle Scheele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3337D2">
        <w:rPr>
          <w:color w:val="2F5496" w:themeColor="accent1" w:themeShade="BF"/>
          <w:sz w:val="32"/>
          <w:szCs w:val="32"/>
        </w:rPr>
        <w:t>April 7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3337D2">
        <w:rPr>
          <w:color w:val="2F5496" w:themeColor="accent1" w:themeShade="BF"/>
          <w:sz w:val="32"/>
          <w:szCs w:val="32"/>
        </w:rPr>
        <w:t>red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3337D2">
        <w:rPr>
          <w:color w:val="2F5496" w:themeColor="accent1" w:themeShade="BF"/>
          <w:sz w:val="32"/>
          <w:szCs w:val="32"/>
        </w:rPr>
        <w:t xml:space="preserve">hydrangea, </w:t>
      </w:r>
      <w:proofErr w:type="spellStart"/>
      <w:r w:rsidR="003337D2">
        <w:rPr>
          <w:color w:val="2F5496" w:themeColor="accent1" w:themeShade="BF"/>
          <w:sz w:val="32"/>
          <w:szCs w:val="32"/>
        </w:rPr>
        <w:t>lilly</w:t>
      </w:r>
      <w:proofErr w:type="spellEnd"/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dark chocolate</w:t>
      </w:r>
      <w:r w:rsidR="005D2455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lemon, lavender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sugar, lemon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coffee- Starbucks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½ tea &amp; ½ lemonade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Mustard Seed, Mexican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chips &amp; guacamole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 xml:space="preserve">my kids </w:t>
      </w:r>
      <w:r w:rsidR="00FA04C0" w:rsidRPr="00FA04C0">
        <w:rPr>
          <w:color w:val="2F5496" w:themeColor="accent1" w:themeShade="BF"/>
          <w:sz w:val="32"/>
          <w:szCs w:val="32"/>
        </w:rPr>
        <w:sym w:font="Wingdings" w:char="F04A"/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Anthropologie, Nordstrom Rack, Marshalls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 xml:space="preserve">candy </w:t>
      </w:r>
      <w:r w:rsidR="00FA04C0" w:rsidRPr="00FA04C0">
        <w:rPr>
          <w:color w:val="2F5496" w:themeColor="accent1" w:themeShade="BF"/>
          <w:sz w:val="32"/>
          <w:szCs w:val="32"/>
        </w:rPr>
        <w:sym w:font="Wingdings" w:char="F04A"/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16532"/>
    <w:rsid w:val="00041371"/>
    <w:rsid w:val="00041F15"/>
    <w:rsid w:val="00103E87"/>
    <w:rsid w:val="00182093"/>
    <w:rsid w:val="002063D8"/>
    <w:rsid w:val="00243328"/>
    <w:rsid w:val="00280883"/>
    <w:rsid w:val="002A1FB9"/>
    <w:rsid w:val="002B6EAF"/>
    <w:rsid w:val="002F7C32"/>
    <w:rsid w:val="0032382A"/>
    <w:rsid w:val="003337D2"/>
    <w:rsid w:val="00336267"/>
    <w:rsid w:val="003A1ED5"/>
    <w:rsid w:val="004C348B"/>
    <w:rsid w:val="004D2952"/>
    <w:rsid w:val="00522947"/>
    <w:rsid w:val="005776C3"/>
    <w:rsid w:val="005A7C60"/>
    <w:rsid w:val="005D2455"/>
    <w:rsid w:val="005D527A"/>
    <w:rsid w:val="007B6009"/>
    <w:rsid w:val="0081366F"/>
    <w:rsid w:val="008A04F3"/>
    <w:rsid w:val="008A74CE"/>
    <w:rsid w:val="00936509"/>
    <w:rsid w:val="00A4057D"/>
    <w:rsid w:val="00D9483F"/>
    <w:rsid w:val="00DB48AD"/>
    <w:rsid w:val="00F65014"/>
    <w:rsid w:val="00FA04C0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2018-11-13T22:50:00Z</dcterms:created>
  <dcterms:modified xsi:type="dcterms:W3CDTF">2018-11-13T22:50:00Z</dcterms:modified>
</cp:coreProperties>
</file>