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C0129" w14:textId="1F732873" w:rsidR="00012A1B" w:rsidRDefault="000026FB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Mark Rhooms</w:t>
      </w:r>
    </w:p>
    <w:p w14:paraId="1BB54555" w14:textId="77777777" w:rsidR="00012A1B" w:rsidRDefault="00012A1B" w:rsidP="00012A1B">
      <w:pPr>
        <w:jc w:val="center"/>
        <w:rPr>
          <w:sz w:val="32"/>
          <w:szCs w:val="32"/>
          <w:u w:val="single"/>
        </w:rPr>
      </w:pPr>
    </w:p>
    <w:p w14:paraId="143193A4" w14:textId="6B4293BB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0026FB">
        <w:rPr>
          <w:color w:val="2F5496" w:themeColor="accent1" w:themeShade="BF"/>
          <w:sz w:val="32"/>
          <w:szCs w:val="32"/>
        </w:rPr>
        <w:t>October 14</w:t>
      </w:r>
    </w:p>
    <w:p w14:paraId="4CF9C92D" w14:textId="274160B6"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0026FB">
        <w:rPr>
          <w:color w:val="2F5496" w:themeColor="accent1" w:themeShade="BF"/>
          <w:sz w:val="32"/>
          <w:szCs w:val="32"/>
        </w:rPr>
        <w:t>Brown</w:t>
      </w:r>
    </w:p>
    <w:p w14:paraId="25A7B1F2" w14:textId="2265C18D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026FB">
        <w:rPr>
          <w:color w:val="2F5496" w:themeColor="accent1" w:themeShade="BF"/>
          <w:sz w:val="32"/>
          <w:szCs w:val="32"/>
        </w:rPr>
        <w:t>rose</w:t>
      </w:r>
    </w:p>
    <w:p w14:paraId="2D62484A" w14:textId="5096EEF4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bookmarkStart w:id="0" w:name="_GoBack"/>
      <w:bookmarkEnd w:id="0"/>
    </w:p>
    <w:p w14:paraId="2E7BFB47" w14:textId="7FFDDA0C" w:rsidR="00012A1B" w:rsidRPr="00171DB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72693">
        <w:rPr>
          <w:color w:val="2F5496" w:themeColor="accent1" w:themeShade="BF"/>
          <w:sz w:val="32"/>
          <w:szCs w:val="32"/>
        </w:rPr>
        <w:t xml:space="preserve"> Eucalyptus</w:t>
      </w:r>
    </w:p>
    <w:p w14:paraId="656395B4" w14:textId="391BF11E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</w:p>
    <w:p w14:paraId="3872FC19" w14:textId="1EB825BE" w:rsidR="00146208" w:rsidRPr="0014620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026FB">
        <w:rPr>
          <w:color w:val="2F5496" w:themeColor="accent1" w:themeShade="BF"/>
          <w:sz w:val="32"/>
          <w:szCs w:val="32"/>
        </w:rPr>
        <w:t>Blue Mountain Coffee, Tetley Tea</w:t>
      </w:r>
    </w:p>
    <w:p w14:paraId="2E3E1F87" w14:textId="35CD0F36" w:rsidR="00012A1B" w:rsidRPr="00093041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026FB">
        <w:rPr>
          <w:color w:val="2F5496" w:themeColor="accent1" w:themeShade="BF"/>
          <w:sz w:val="32"/>
          <w:szCs w:val="32"/>
        </w:rPr>
        <w:t>Orange juice</w:t>
      </w:r>
    </w:p>
    <w:p w14:paraId="204C4CB8" w14:textId="59EBD686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823D4">
        <w:rPr>
          <w:color w:val="2F5496" w:themeColor="accent1" w:themeShade="BF"/>
          <w:sz w:val="32"/>
          <w:szCs w:val="32"/>
        </w:rPr>
        <w:t xml:space="preserve"> Cheesecake Factory,</w:t>
      </w:r>
      <w:r w:rsidR="000026FB">
        <w:rPr>
          <w:color w:val="2F5496" w:themeColor="accent1" w:themeShade="BF"/>
          <w:sz w:val="32"/>
          <w:szCs w:val="32"/>
        </w:rPr>
        <w:t xml:space="preserve"> Donna’s</w:t>
      </w:r>
    </w:p>
    <w:p w14:paraId="2A27FE0B" w14:textId="2FA40A72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026FB">
        <w:rPr>
          <w:color w:val="2F5496" w:themeColor="accent1" w:themeShade="BF"/>
          <w:sz w:val="32"/>
          <w:szCs w:val="32"/>
        </w:rPr>
        <w:t>Banana bread, carrot cake</w:t>
      </w:r>
    </w:p>
    <w:p w14:paraId="5B49C59C" w14:textId="7EF1DAE9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72693">
        <w:rPr>
          <w:color w:val="2F5496" w:themeColor="accent1" w:themeShade="BF"/>
          <w:sz w:val="32"/>
          <w:szCs w:val="32"/>
        </w:rPr>
        <w:t xml:space="preserve">  </w:t>
      </w:r>
      <w:r w:rsidR="006823D4">
        <w:rPr>
          <w:color w:val="2F5496" w:themeColor="accent1" w:themeShade="BF"/>
          <w:sz w:val="32"/>
          <w:szCs w:val="32"/>
        </w:rPr>
        <w:t>Reading</w:t>
      </w:r>
      <w:r w:rsidR="000026FB">
        <w:rPr>
          <w:color w:val="2F5496" w:themeColor="accent1" w:themeShade="BF"/>
          <w:sz w:val="32"/>
          <w:szCs w:val="32"/>
        </w:rPr>
        <w:t>, watching Track and Field</w:t>
      </w:r>
    </w:p>
    <w:p w14:paraId="382ED4CE" w14:textId="4A4169DD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026FB">
        <w:rPr>
          <w:color w:val="2F5496" w:themeColor="accent1" w:themeShade="BF"/>
          <w:sz w:val="32"/>
          <w:szCs w:val="32"/>
        </w:rPr>
        <w:t>Burlington</w:t>
      </w:r>
    </w:p>
    <w:p w14:paraId="77A6A239" w14:textId="2853D90B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026FB">
        <w:rPr>
          <w:color w:val="2F5496" w:themeColor="accent1" w:themeShade="BF"/>
          <w:sz w:val="32"/>
          <w:szCs w:val="32"/>
        </w:rPr>
        <w:t>Chocolate</w:t>
      </w:r>
    </w:p>
    <w:p w14:paraId="4EAA582C" w14:textId="77777777" w:rsidR="00012A1B" w:rsidRDefault="00012A1B" w:rsidP="00012A1B">
      <w:pPr>
        <w:jc w:val="center"/>
        <w:rPr>
          <w:sz w:val="32"/>
          <w:szCs w:val="32"/>
        </w:rPr>
      </w:pPr>
    </w:p>
    <w:p w14:paraId="78056660" w14:textId="77777777"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026FB"/>
    <w:rsid w:val="00012A1B"/>
    <w:rsid w:val="00093041"/>
    <w:rsid w:val="00146208"/>
    <w:rsid w:val="00171DBD"/>
    <w:rsid w:val="001856AE"/>
    <w:rsid w:val="00280883"/>
    <w:rsid w:val="002B6EAF"/>
    <w:rsid w:val="003A1ED5"/>
    <w:rsid w:val="004D2952"/>
    <w:rsid w:val="006823D4"/>
    <w:rsid w:val="00683471"/>
    <w:rsid w:val="008A04F3"/>
    <w:rsid w:val="00927580"/>
    <w:rsid w:val="00942D77"/>
    <w:rsid w:val="00A4057D"/>
    <w:rsid w:val="00BC64ED"/>
    <w:rsid w:val="00D72693"/>
    <w:rsid w:val="00D9483F"/>
    <w:rsid w:val="00DB48AD"/>
    <w:rsid w:val="00DD691E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A. Rhooms</cp:lastModifiedBy>
  <cp:revision>2</cp:revision>
  <dcterms:created xsi:type="dcterms:W3CDTF">2021-05-02T23:51:00Z</dcterms:created>
  <dcterms:modified xsi:type="dcterms:W3CDTF">2021-05-02T23:51:00Z</dcterms:modified>
</cp:coreProperties>
</file>