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E69B" w14:textId="77777777" w:rsidR="00012A1B" w:rsidRDefault="00226369" w:rsidP="004E4EA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Janet Rego</w:t>
      </w:r>
    </w:p>
    <w:p w14:paraId="10078215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0B1614D5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226369">
        <w:rPr>
          <w:color w:val="2F5496" w:themeColor="accent1" w:themeShade="BF"/>
          <w:sz w:val="32"/>
          <w:szCs w:val="32"/>
        </w:rPr>
        <w:t>April 8</w:t>
      </w:r>
    </w:p>
    <w:p w14:paraId="6929E181" w14:textId="77777777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26369">
        <w:rPr>
          <w:color w:val="2F5496" w:themeColor="accent1" w:themeShade="BF"/>
          <w:sz w:val="32"/>
          <w:szCs w:val="32"/>
        </w:rPr>
        <w:t>Royal Blue</w:t>
      </w:r>
    </w:p>
    <w:p w14:paraId="06BCFF90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Orchids</w:t>
      </w:r>
    </w:p>
    <w:p w14:paraId="1BA4E7CB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N/A</w:t>
      </w:r>
    </w:p>
    <w:p w14:paraId="205D1E3B" w14:textId="77777777"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Lavender essential oil</w:t>
      </w:r>
      <w:r w:rsidR="00D72693">
        <w:rPr>
          <w:color w:val="2F5496" w:themeColor="accent1" w:themeShade="BF"/>
          <w:sz w:val="32"/>
          <w:szCs w:val="32"/>
        </w:rPr>
        <w:t>.</w:t>
      </w:r>
      <w:r w:rsidR="00226369">
        <w:rPr>
          <w:color w:val="2F5496" w:themeColor="accent1" w:themeShade="BF"/>
          <w:sz w:val="32"/>
          <w:szCs w:val="32"/>
        </w:rPr>
        <w:t xml:space="preserve"> (Love!)</w:t>
      </w:r>
    </w:p>
    <w:p w14:paraId="2F5D7BDA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N/A</w:t>
      </w:r>
    </w:p>
    <w:p w14:paraId="30651970" w14:textId="4FC28FAD" w:rsidR="00146208" w:rsidRPr="0014620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E4EA9">
        <w:rPr>
          <w:color w:val="2F5496" w:themeColor="accent1" w:themeShade="BF"/>
          <w:sz w:val="32"/>
          <w:szCs w:val="32"/>
        </w:rPr>
        <w:t>Tea Please</w:t>
      </w:r>
    </w:p>
    <w:p w14:paraId="318D9CDA" w14:textId="77777777"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Adult grape juice (wink wink) Cab</w:t>
      </w:r>
    </w:p>
    <w:p w14:paraId="20C735C2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226369">
        <w:rPr>
          <w:color w:val="2F5496" w:themeColor="accent1" w:themeShade="BF"/>
          <w:sz w:val="32"/>
          <w:szCs w:val="32"/>
        </w:rPr>
        <w:t>Bolay</w:t>
      </w:r>
      <w:proofErr w:type="spellEnd"/>
      <w:r w:rsidR="00226369">
        <w:rPr>
          <w:color w:val="2F5496" w:themeColor="accent1" w:themeShade="BF"/>
          <w:sz w:val="32"/>
          <w:szCs w:val="32"/>
        </w:rPr>
        <w:t xml:space="preserve">, Firebirds, Vegan </w:t>
      </w:r>
      <w:proofErr w:type="spellStart"/>
      <w:r w:rsidR="00226369">
        <w:rPr>
          <w:color w:val="2F5496" w:themeColor="accent1" w:themeShade="BF"/>
          <w:sz w:val="32"/>
          <w:szCs w:val="32"/>
        </w:rPr>
        <w:t>Parlour</w:t>
      </w:r>
      <w:proofErr w:type="spellEnd"/>
      <w:r w:rsidR="00226369">
        <w:rPr>
          <w:color w:val="2F5496" w:themeColor="accent1" w:themeShade="BF"/>
          <w:sz w:val="32"/>
          <w:szCs w:val="32"/>
        </w:rPr>
        <w:t xml:space="preserve"> Bakery</w:t>
      </w:r>
    </w:p>
    <w:p w14:paraId="15660FCC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Fruit</w:t>
      </w:r>
    </w:p>
    <w:p w14:paraId="0778C10E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Going to the spa.</w:t>
      </w:r>
    </w:p>
    <w:p w14:paraId="65292441" w14:textId="77777777" w:rsidR="004E4EA9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Amazon</w:t>
      </w:r>
      <w:r w:rsidR="004E4EA9">
        <w:rPr>
          <w:color w:val="2F5496" w:themeColor="accent1" w:themeShade="BF"/>
          <w:sz w:val="32"/>
          <w:szCs w:val="32"/>
        </w:rPr>
        <w:t>,</w:t>
      </w:r>
      <w:r w:rsidR="00226369">
        <w:rPr>
          <w:color w:val="2F5496" w:themeColor="accent1" w:themeShade="BF"/>
          <w:sz w:val="32"/>
          <w:szCs w:val="32"/>
        </w:rPr>
        <w:t xml:space="preserve"> Target</w:t>
      </w:r>
      <w:r w:rsidR="004E4EA9">
        <w:rPr>
          <w:color w:val="2F5496" w:themeColor="accent1" w:themeShade="BF"/>
          <w:sz w:val="32"/>
          <w:szCs w:val="32"/>
        </w:rPr>
        <w:t xml:space="preserve">, </w:t>
      </w:r>
      <w:r w:rsidR="00226369">
        <w:rPr>
          <w:color w:val="2F5496" w:themeColor="accent1" w:themeShade="BF"/>
          <w:sz w:val="32"/>
          <w:szCs w:val="32"/>
        </w:rPr>
        <w:t>Whole Foods</w:t>
      </w:r>
      <w:r w:rsidR="004E4EA9">
        <w:rPr>
          <w:color w:val="2F5496" w:themeColor="accent1" w:themeShade="BF"/>
          <w:sz w:val="32"/>
          <w:szCs w:val="32"/>
        </w:rPr>
        <w:t>,</w:t>
      </w:r>
      <w:r w:rsidR="00226369">
        <w:rPr>
          <w:color w:val="2F5496" w:themeColor="accent1" w:themeShade="BF"/>
          <w:sz w:val="32"/>
          <w:szCs w:val="32"/>
        </w:rPr>
        <w:t xml:space="preserve"> Trader Joe’s</w:t>
      </w:r>
      <w:r w:rsidR="004E4EA9">
        <w:rPr>
          <w:color w:val="2F5496" w:themeColor="accent1" w:themeShade="BF"/>
          <w:sz w:val="32"/>
          <w:szCs w:val="32"/>
        </w:rPr>
        <w:t xml:space="preserve">, </w:t>
      </w:r>
    </w:p>
    <w:p w14:paraId="3E92F58D" w14:textId="219AA0C1" w:rsidR="00012A1B" w:rsidRPr="00D9483F" w:rsidRDefault="004E4EA9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                                        </w:t>
      </w:r>
      <w:bookmarkStart w:id="0" w:name="_GoBack"/>
      <w:bookmarkEnd w:id="0"/>
      <w:r>
        <w:rPr>
          <w:color w:val="2F5496" w:themeColor="accent1" w:themeShade="BF"/>
          <w:sz w:val="32"/>
          <w:szCs w:val="32"/>
        </w:rPr>
        <w:t>Home Goods, TJ Max, Marshalls</w:t>
      </w:r>
    </w:p>
    <w:p w14:paraId="26E2F64B" w14:textId="77777777" w:rsidR="00012A1B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6369">
        <w:rPr>
          <w:color w:val="2F5496" w:themeColor="accent1" w:themeShade="BF"/>
          <w:sz w:val="32"/>
          <w:szCs w:val="32"/>
        </w:rPr>
        <w:t>Sweets or coffee.</w:t>
      </w:r>
    </w:p>
    <w:p w14:paraId="6C0F6D71" w14:textId="77777777" w:rsidR="00226369" w:rsidRPr="00D9483F" w:rsidRDefault="00226369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**Mrs. Rego lives a vegan lifestyle and is allergic to red dyes.</w:t>
      </w:r>
    </w:p>
    <w:p w14:paraId="26E66BDB" w14:textId="77777777" w:rsidR="00012A1B" w:rsidRDefault="00012A1B" w:rsidP="00012A1B">
      <w:pPr>
        <w:jc w:val="center"/>
        <w:rPr>
          <w:sz w:val="32"/>
          <w:szCs w:val="32"/>
        </w:rPr>
      </w:pPr>
    </w:p>
    <w:p w14:paraId="70C4884C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226369"/>
    <w:rsid w:val="00235E17"/>
    <w:rsid w:val="00280883"/>
    <w:rsid w:val="002B6EAF"/>
    <w:rsid w:val="003A1ED5"/>
    <w:rsid w:val="004D2952"/>
    <w:rsid w:val="004E4EA9"/>
    <w:rsid w:val="00683471"/>
    <w:rsid w:val="008A04F3"/>
    <w:rsid w:val="00927580"/>
    <w:rsid w:val="00A4057D"/>
    <w:rsid w:val="00BC64ED"/>
    <w:rsid w:val="00D72693"/>
    <w:rsid w:val="00D9483F"/>
    <w:rsid w:val="00DB48AD"/>
    <w:rsid w:val="00DD691E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9B6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Rego</cp:lastModifiedBy>
  <cp:revision>2</cp:revision>
  <dcterms:created xsi:type="dcterms:W3CDTF">2021-05-02T19:22:00Z</dcterms:created>
  <dcterms:modified xsi:type="dcterms:W3CDTF">2021-05-02T19:22:00Z</dcterms:modified>
</cp:coreProperties>
</file>