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243328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Barclay </w:t>
      </w:r>
      <w:proofErr w:type="spellStart"/>
      <w:r>
        <w:rPr>
          <w:sz w:val="32"/>
          <w:szCs w:val="32"/>
          <w:u w:val="single"/>
        </w:rPr>
        <w:t>Quatremain</w:t>
      </w:r>
      <w:proofErr w:type="spellEnd"/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522947">
        <w:rPr>
          <w:color w:val="2F5496" w:themeColor="accent1" w:themeShade="BF"/>
          <w:sz w:val="32"/>
          <w:szCs w:val="32"/>
        </w:rPr>
        <w:t xml:space="preserve">December </w:t>
      </w:r>
      <w:r w:rsidR="00243328">
        <w:rPr>
          <w:color w:val="2F5496" w:themeColor="accent1" w:themeShade="BF"/>
          <w:sz w:val="32"/>
          <w:szCs w:val="32"/>
        </w:rPr>
        <w:t>25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243328">
        <w:rPr>
          <w:color w:val="2F5496" w:themeColor="accent1" w:themeShade="BF"/>
          <w:sz w:val="32"/>
          <w:szCs w:val="32"/>
        </w:rPr>
        <w:t>teal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063D8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orchid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Galaxy bar</w:t>
      </w:r>
    </w:p>
    <w:p w:rsidR="00012A1B" w:rsidRPr="00FE5C5C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JJ/Pi</w:t>
      </w:r>
    </w:p>
    <w:p w:rsidR="00012A1B" w:rsidRPr="002063D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243328">
        <w:rPr>
          <w:color w:val="2F5496" w:themeColor="accent1" w:themeShade="BF"/>
          <w:sz w:val="32"/>
          <w:szCs w:val="32"/>
        </w:rPr>
        <w:t>McVities</w:t>
      </w:r>
      <w:proofErr w:type="spellEnd"/>
      <w:r w:rsidR="00243328">
        <w:rPr>
          <w:color w:val="2F5496" w:themeColor="accent1" w:themeShade="BF"/>
          <w:sz w:val="32"/>
          <w:szCs w:val="32"/>
        </w:rPr>
        <w:t xml:space="preserve"> chocolate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iced caramel macchiato w/ 4 shots espresso</w:t>
      </w:r>
    </w:p>
    <w:p w:rsidR="00012A1B" w:rsidRPr="00FD7910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coconut water</w:t>
      </w:r>
    </w:p>
    <w:p w:rsidR="00012A1B" w:rsidRPr="00522947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India House, Royal India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proofErr w:type="spellStart"/>
      <w:r w:rsidR="00243328">
        <w:rPr>
          <w:color w:val="2F5496" w:themeColor="accent1" w:themeShade="BF"/>
          <w:sz w:val="32"/>
          <w:szCs w:val="32"/>
        </w:rPr>
        <w:t>Crunchie</w:t>
      </w:r>
      <w:proofErr w:type="spellEnd"/>
      <w:r w:rsidR="00243328">
        <w:rPr>
          <w:color w:val="2F5496" w:themeColor="accent1" w:themeShade="BF"/>
          <w:sz w:val="32"/>
          <w:szCs w:val="32"/>
        </w:rPr>
        <w:t xml:space="preserve"> Bar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solving puzzles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Lucky’s</w:t>
      </w:r>
    </w:p>
    <w:p w:rsidR="00012A1B" w:rsidRPr="005D527A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243328">
        <w:rPr>
          <w:color w:val="2F5496" w:themeColor="accent1" w:themeShade="BF"/>
          <w:sz w:val="32"/>
          <w:szCs w:val="32"/>
        </w:rPr>
        <w:t>headache stress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063D8"/>
    <w:rsid w:val="00243328"/>
    <w:rsid w:val="00280883"/>
    <w:rsid w:val="002A1FB9"/>
    <w:rsid w:val="002B6EAF"/>
    <w:rsid w:val="002F7C32"/>
    <w:rsid w:val="0032382A"/>
    <w:rsid w:val="00336267"/>
    <w:rsid w:val="003A1ED5"/>
    <w:rsid w:val="004C348B"/>
    <w:rsid w:val="004D2952"/>
    <w:rsid w:val="00522947"/>
    <w:rsid w:val="005776C3"/>
    <w:rsid w:val="005A7C60"/>
    <w:rsid w:val="005D527A"/>
    <w:rsid w:val="007B6009"/>
    <w:rsid w:val="008A04F3"/>
    <w:rsid w:val="008A74CE"/>
    <w:rsid w:val="00936509"/>
    <w:rsid w:val="00A4057D"/>
    <w:rsid w:val="00D9483F"/>
    <w:rsid w:val="00DB48AD"/>
    <w:rsid w:val="00F65014"/>
    <w:rsid w:val="00FD7910"/>
    <w:rsid w:val="00F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3A81B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2018-11-13T21:15:00Z</dcterms:created>
  <dcterms:modified xsi:type="dcterms:W3CDTF">2018-11-13T21:15:00Z</dcterms:modified>
</cp:coreProperties>
</file>