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C0129" w14:textId="529B2DC5" w:rsidR="00012A1B" w:rsidRPr="00414DA3" w:rsidRDefault="00414DA3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414DA3">
        <w:rPr>
          <w:rFonts w:ascii="Century Gothic" w:hAnsi="Century Gothic"/>
          <w:sz w:val="32"/>
          <w:szCs w:val="32"/>
          <w:u w:val="single"/>
        </w:rPr>
        <w:t xml:space="preserve">TEACHER/STAFF NAME: </w:t>
      </w:r>
      <w:r w:rsidR="006F5068">
        <w:rPr>
          <w:rFonts w:ascii="Century Gothic" w:hAnsi="Century Gothic"/>
          <w:sz w:val="32"/>
          <w:szCs w:val="32"/>
          <w:u w:val="single"/>
        </w:rPr>
        <w:t>Marian Saad</w:t>
      </w:r>
    </w:p>
    <w:p w14:paraId="1BB54555" w14:textId="77777777" w:rsidR="00012A1B" w:rsidRPr="00414DA3" w:rsidRDefault="00012A1B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14:paraId="143193A4" w14:textId="1EC2063E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  <w:u w:val="single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Birthday: </w:t>
      </w:r>
      <w:r w:rsidR="006F5068">
        <w:rPr>
          <w:rFonts w:ascii="Century Gothic" w:hAnsi="Century Gothic"/>
          <w:color w:val="000000" w:themeColor="text1"/>
          <w:sz w:val="32"/>
          <w:szCs w:val="32"/>
        </w:rPr>
        <w:t>February 12</w:t>
      </w:r>
    </w:p>
    <w:p w14:paraId="25A7B1F2" w14:textId="3B7B1C5C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Color: </w:t>
      </w:r>
      <w:r w:rsidR="006F5068">
        <w:rPr>
          <w:rFonts w:ascii="Century Gothic" w:hAnsi="Century Gothic"/>
          <w:color w:val="000000" w:themeColor="text1"/>
          <w:sz w:val="32"/>
          <w:szCs w:val="32"/>
        </w:rPr>
        <w:t>Yellow, Black</w:t>
      </w:r>
    </w:p>
    <w:p w14:paraId="2D62484A" w14:textId="509F5BE5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Candy: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6F5068">
        <w:rPr>
          <w:rFonts w:ascii="Century Gothic" w:hAnsi="Century Gothic"/>
          <w:color w:val="000000" w:themeColor="text1"/>
          <w:sz w:val="32"/>
          <w:szCs w:val="32"/>
        </w:rPr>
        <w:t xml:space="preserve">Ferrero </w:t>
      </w:r>
    </w:p>
    <w:p w14:paraId="2E7BFB47" w14:textId="2D348F1E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Scent: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proofErr w:type="spellStart"/>
      <w:r w:rsidR="006F5068">
        <w:rPr>
          <w:rFonts w:ascii="Century Gothic" w:hAnsi="Century Gothic"/>
          <w:color w:val="000000" w:themeColor="text1"/>
          <w:sz w:val="32"/>
          <w:szCs w:val="32"/>
        </w:rPr>
        <w:t>Jadore</w:t>
      </w:r>
      <w:proofErr w:type="spellEnd"/>
      <w:r w:rsidR="006F5068">
        <w:rPr>
          <w:rFonts w:ascii="Century Gothic" w:hAnsi="Century Gothic"/>
          <w:color w:val="000000" w:themeColor="text1"/>
          <w:sz w:val="32"/>
          <w:szCs w:val="32"/>
        </w:rPr>
        <w:t>, Versace</w:t>
      </w:r>
    </w:p>
    <w:p w14:paraId="656395B4" w14:textId="181698BD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Cookie: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6F5068">
        <w:rPr>
          <w:rFonts w:ascii="Century Gothic" w:hAnsi="Century Gothic"/>
          <w:color w:val="000000" w:themeColor="text1"/>
          <w:sz w:val="32"/>
          <w:szCs w:val="32"/>
        </w:rPr>
        <w:t>Chocolate Chip</w:t>
      </w:r>
    </w:p>
    <w:p w14:paraId="2E3E1F87" w14:textId="0B49EC51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Coffee or Tea: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6F5068">
        <w:rPr>
          <w:rFonts w:ascii="Century Gothic" w:hAnsi="Century Gothic"/>
          <w:color w:val="000000" w:themeColor="text1"/>
          <w:sz w:val="32"/>
          <w:szCs w:val="32"/>
        </w:rPr>
        <w:t>Coffee</w:t>
      </w:r>
    </w:p>
    <w:p w14:paraId="204C4CB8" w14:textId="0B245109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Restaurant:</w:t>
      </w:r>
      <w:r w:rsidR="006F5068">
        <w:rPr>
          <w:rFonts w:ascii="Century Gothic" w:hAnsi="Century Gothic"/>
          <w:color w:val="000000" w:themeColor="text1"/>
          <w:sz w:val="32"/>
          <w:szCs w:val="32"/>
        </w:rPr>
        <w:t xml:space="preserve"> Chili’s </w:t>
      </w:r>
    </w:p>
    <w:p w14:paraId="2A27FE0B" w14:textId="5B1EEDF0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Snac</w:t>
      </w:r>
      <w:r w:rsidR="00EC3886">
        <w:rPr>
          <w:rFonts w:ascii="Century Gothic" w:hAnsi="Century Gothic"/>
          <w:color w:val="000000" w:themeColor="text1"/>
          <w:sz w:val="32"/>
          <w:szCs w:val="32"/>
        </w:rPr>
        <w:t>k</w:t>
      </w:r>
      <w:r w:rsidR="0056254F">
        <w:rPr>
          <w:rFonts w:ascii="Century Gothic" w:hAnsi="Century Gothic"/>
          <w:color w:val="000000" w:themeColor="text1"/>
          <w:sz w:val="32"/>
          <w:szCs w:val="32"/>
        </w:rPr>
        <w:t xml:space="preserve">: </w:t>
      </w:r>
      <w:r w:rsidR="006F5068">
        <w:rPr>
          <w:rFonts w:ascii="Century Gothic" w:hAnsi="Century Gothic"/>
          <w:color w:val="000000" w:themeColor="text1"/>
          <w:sz w:val="32"/>
          <w:szCs w:val="32"/>
        </w:rPr>
        <w:t>Potato Chips</w:t>
      </w:r>
    </w:p>
    <w:p w14:paraId="5B49C59C" w14:textId="5F747F3F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Hobby: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485FD3">
        <w:rPr>
          <w:rFonts w:ascii="Century Gothic" w:hAnsi="Century Gothic"/>
          <w:color w:val="000000" w:themeColor="text1"/>
          <w:sz w:val="32"/>
          <w:szCs w:val="32"/>
        </w:rPr>
        <w:t>P</w:t>
      </w:r>
      <w:r w:rsidR="006F5068">
        <w:rPr>
          <w:rFonts w:ascii="Century Gothic" w:hAnsi="Century Gothic"/>
          <w:color w:val="000000" w:themeColor="text1"/>
          <w:sz w:val="32"/>
          <w:szCs w:val="32"/>
        </w:rPr>
        <w:t>laying piano, tennis</w:t>
      </w:r>
    </w:p>
    <w:p w14:paraId="5E33CF5D" w14:textId="3DF1DD76" w:rsidR="005B4B63" w:rsidRPr="00414DA3" w:rsidRDefault="00012A1B" w:rsidP="005B4B63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Place to Shop: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6F5068">
        <w:rPr>
          <w:rFonts w:ascii="Century Gothic" w:hAnsi="Century Gothic"/>
          <w:color w:val="000000" w:themeColor="text1"/>
          <w:sz w:val="32"/>
          <w:szCs w:val="32"/>
        </w:rPr>
        <w:t>Macy’s, Kohl’s</w:t>
      </w:r>
    </w:p>
    <w:p w14:paraId="0FE725AC" w14:textId="277B4BF7" w:rsidR="00414DA3" w:rsidRPr="00414DA3" w:rsidRDefault="00414DA3" w:rsidP="00414DA3">
      <w:pPr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</w:pPr>
      <w:r w:rsidRPr="00414DA3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>One Thing I Don’t Like or Need:</w:t>
      </w:r>
      <w:r w:rsidR="00EC3886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 xml:space="preserve"> </w:t>
      </w:r>
    </w:p>
    <w:p w14:paraId="1BF1E662" w14:textId="77777777" w:rsidR="00414DA3" w:rsidRPr="005B4B63" w:rsidRDefault="00414DA3" w:rsidP="005B4B63">
      <w:pPr>
        <w:spacing w:line="360" w:lineRule="auto"/>
        <w:rPr>
          <w:color w:val="3B3838" w:themeColor="background2" w:themeShade="40"/>
          <w:sz w:val="32"/>
          <w:szCs w:val="32"/>
        </w:rPr>
      </w:pPr>
    </w:p>
    <w:sectPr w:rsidR="00414DA3" w:rsidRPr="005B4B63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93041"/>
    <w:rsid w:val="00146208"/>
    <w:rsid w:val="00171DBD"/>
    <w:rsid w:val="001856AE"/>
    <w:rsid w:val="001C7F48"/>
    <w:rsid w:val="00231788"/>
    <w:rsid w:val="00244037"/>
    <w:rsid w:val="00280883"/>
    <w:rsid w:val="002B6EAF"/>
    <w:rsid w:val="003A1ED5"/>
    <w:rsid w:val="00412B36"/>
    <w:rsid w:val="00414DA3"/>
    <w:rsid w:val="00485FD3"/>
    <w:rsid w:val="004D2952"/>
    <w:rsid w:val="00543EA6"/>
    <w:rsid w:val="0056254F"/>
    <w:rsid w:val="00566258"/>
    <w:rsid w:val="005B4B63"/>
    <w:rsid w:val="006823D4"/>
    <w:rsid w:val="00683471"/>
    <w:rsid w:val="006F5068"/>
    <w:rsid w:val="00805EF8"/>
    <w:rsid w:val="008A04F3"/>
    <w:rsid w:val="00927580"/>
    <w:rsid w:val="00974968"/>
    <w:rsid w:val="00A35B6E"/>
    <w:rsid w:val="00A4057D"/>
    <w:rsid w:val="00A67B2F"/>
    <w:rsid w:val="00BC64ED"/>
    <w:rsid w:val="00BE6A63"/>
    <w:rsid w:val="00C71C80"/>
    <w:rsid w:val="00CE1257"/>
    <w:rsid w:val="00D72693"/>
    <w:rsid w:val="00D9483F"/>
    <w:rsid w:val="00DA1F8F"/>
    <w:rsid w:val="00DB48AD"/>
    <w:rsid w:val="00DD691E"/>
    <w:rsid w:val="00EC3886"/>
    <w:rsid w:val="00EF621D"/>
    <w:rsid w:val="00F23739"/>
    <w:rsid w:val="00F65014"/>
    <w:rsid w:val="00F91FAB"/>
    <w:rsid w:val="00FA0AD3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6392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Jordanna L. Egan</cp:lastModifiedBy>
  <cp:revision>3</cp:revision>
  <dcterms:created xsi:type="dcterms:W3CDTF">2021-05-06T19:53:00Z</dcterms:created>
  <dcterms:modified xsi:type="dcterms:W3CDTF">2021-05-06T19:56:00Z</dcterms:modified>
</cp:coreProperties>
</file>