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0F6105D6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  <w:proofErr w:type="spellStart"/>
      <w:r w:rsidR="006C51EF">
        <w:rPr>
          <w:rFonts w:ascii="Century Gothic" w:hAnsi="Century Gothic"/>
          <w:sz w:val="32"/>
          <w:szCs w:val="32"/>
          <w:u w:val="single"/>
        </w:rPr>
        <w:t>Jalyssa</w:t>
      </w:r>
      <w:proofErr w:type="spellEnd"/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2EF3493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7/10</w:t>
      </w:r>
    </w:p>
    <w:p w14:paraId="25A7B1F2" w14:textId="1AA5FFF0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  <w:r w:rsidR="0008251A">
        <w:rPr>
          <w:rFonts w:ascii="Century Gothic" w:hAnsi="Century Gothic"/>
          <w:color w:val="000000" w:themeColor="text1"/>
          <w:sz w:val="32"/>
          <w:szCs w:val="32"/>
        </w:rPr>
        <w:t>Blue</w:t>
      </w:r>
    </w:p>
    <w:p w14:paraId="2D62484A" w14:textId="01F3EF9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Reese’s</w:t>
      </w:r>
    </w:p>
    <w:p w14:paraId="2E7BFB47" w14:textId="6400E02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Eucalyptus &amp; Tea</w:t>
      </w:r>
    </w:p>
    <w:p w14:paraId="656395B4" w14:textId="3FECFCA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Peanut Butter</w:t>
      </w:r>
    </w:p>
    <w:p w14:paraId="2E3E1F87" w14:textId="2AD53896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Dunkin Coffee</w:t>
      </w:r>
    </w:p>
    <w:p w14:paraId="204C4CB8" w14:textId="510E133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Zona</w:t>
      </w:r>
    </w:p>
    <w:p w14:paraId="2A27FE0B" w14:textId="0CE517C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</w:t>
      </w:r>
      <w:r w:rsidR="00EC3886">
        <w:rPr>
          <w:rFonts w:ascii="Century Gothic" w:hAnsi="Century Gothic"/>
          <w:color w:val="000000" w:themeColor="text1"/>
          <w:sz w:val="32"/>
          <w:szCs w:val="32"/>
        </w:rPr>
        <w:t>k</w:t>
      </w:r>
      <w:r w:rsidR="0056254F">
        <w:rPr>
          <w:rFonts w:ascii="Century Gothic" w:hAnsi="Century Gothic"/>
          <w:color w:val="000000" w:themeColor="text1"/>
          <w:sz w:val="32"/>
          <w:szCs w:val="32"/>
        </w:rPr>
        <w:t>: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 xml:space="preserve"> Donut Sticks</w:t>
      </w:r>
    </w:p>
    <w:p w14:paraId="5B49C59C" w14:textId="2B66B18A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Yoga</w:t>
      </w:r>
    </w:p>
    <w:p w14:paraId="5E33CF5D" w14:textId="579A7BBB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9014EF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hAnsi="Century Gothic"/>
          <w:color w:val="000000" w:themeColor="text1"/>
          <w:sz w:val="32"/>
          <w:szCs w:val="32"/>
        </w:rPr>
        <w:t>Target</w:t>
      </w:r>
    </w:p>
    <w:p w14:paraId="0FE725AC" w14:textId="3A7A38C7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One Thing I Don’t Like or Need:</w:t>
      </w:r>
      <w:r w:rsidR="00EC3886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 xml:space="preserve"> </w:t>
      </w:r>
      <w:r w:rsidR="006C51EF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Berries and Lotion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251A"/>
    <w:rsid w:val="00093041"/>
    <w:rsid w:val="00146208"/>
    <w:rsid w:val="00171DBD"/>
    <w:rsid w:val="001856AE"/>
    <w:rsid w:val="001B1954"/>
    <w:rsid w:val="001C7F48"/>
    <w:rsid w:val="00244037"/>
    <w:rsid w:val="00280883"/>
    <w:rsid w:val="002B6EAF"/>
    <w:rsid w:val="003A1ED5"/>
    <w:rsid w:val="00412B36"/>
    <w:rsid w:val="00414DA3"/>
    <w:rsid w:val="00485FD3"/>
    <w:rsid w:val="004D2952"/>
    <w:rsid w:val="005343C7"/>
    <w:rsid w:val="00543EA6"/>
    <w:rsid w:val="0056254F"/>
    <w:rsid w:val="00566258"/>
    <w:rsid w:val="005B4B63"/>
    <w:rsid w:val="006823D4"/>
    <w:rsid w:val="00683471"/>
    <w:rsid w:val="006C51EF"/>
    <w:rsid w:val="00805EF8"/>
    <w:rsid w:val="008A04F3"/>
    <w:rsid w:val="009014EF"/>
    <w:rsid w:val="00927580"/>
    <w:rsid w:val="00974968"/>
    <w:rsid w:val="00A35B6E"/>
    <w:rsid w:val="00A4057D"/>
    <w:rsid w:val="00A67B2F"/>
    <w:rsid w:val="00B3593A"/>
    <w:rsid w:val="00B94589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E83099"/>
    <w:rsid w:val="00EC3886"/>
    <w:rsid w:val="00EF621D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2021-05-04T19:04:00Z</dcterms:created>
  <dcterms:modified xsi:type="dcterms:W3CDTF">2021-05-04T19:06:00Z</dcterms:modified>
</cp:coreProperties>
</file>