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5AFD" w14:textId="77777777" w:rsidR="008B2137" w:rsidRDefault="008B2137" w:rsidP="008B213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Fonts w:ascii="Century Gothic" w:hAnsi="Century Gothic" w:cs="Calibri"/>
          <w:color w:val="212121"/>
          <w:bdr w:val="none" w:sz="0" w:space="0" w:color="auto" w:frame="1"/>
        </w:rPr>
        <w:t>Name: Danielle Monterrey </w:t>
      </w:r>
    </w:p>
    <w:p w14:paraId="71E0712D" w14:textId="77777777" w:rsidR="008B2137" w:rsidRDefault="008B2137" w:rsidP="008B213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Fonts w:ascii="Century Gothic" w:hAnsi="Century Gothic" w:cs="Calibri"/>
          <w:color w:val="212121"/>
          <w:bdr w:val="none" w:sz="0" w:space="0" w:color="auto" w:frame="1"/>
        </w:rPr>
        <w:t>Position: Speech-Language Pathologist</w:t>
      </w:r>
    </w:p>
    <w:p w14:paraId="4A62C04F" w14:textId="77777777" w:rsidR="008B2137" w:rsidRDefault="008B2137" w:rsidP="008B213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12121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Birthday: September 30th</w:t>
      </w:r>
    </w:p>
    <w:p w14:paraId="4978855E" w14:textId="77777777" w:rsidR="008B2137" w:rsidRDefault="008B2137" w:rsidP="008B213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12121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Color: purple and teal</w:t>
      </w:r>
    </w:p>
    <w:p w14:paraId="2FA14BDA" w14:textId="77777777" w:rsidR="008B2137" w:rsidRDefault="008B2137" w:rsidP="008B213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12121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Flower: hydrangeas or orchids </w:t>
      </w:r>
    </w:p>
    <w:p w14:paraId="59E7C8D4" w14:textId="77777777" w:rsidR="008B2137" w:rsidRDefault="008B2137" w:rsidP="008B213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12121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Candy: dark chocolate peanut butter cups </w:t>
      </w:r>
    </w:p>
    <w:p w14:paraId="2C1056AB" w14:textId="77777777" w:rsidR="008B2137" w:rsidRDefault="008B2137" w:rsidP="008B213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12121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Scent: lavender or patchouli </w:t>
      </w:r>
    </w:p>
    <w:p w14:paraId="09D995F2" w14:textId="77777777" w:rsidR="008B2137" w:rsidRDefault="008B2137" w:rsidP="008B213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12121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Cookie: chocolate chip  </w:t>
      </w:r>
    </w:p>
    <w:p w14:paraId="7B5A24C0" w14:textId="77777777" w:rsidR="008B2137" w:rsidRDefault="008B2137" w:rsidP="008B213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12121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Drink: water</w:t>
      </w:r>
    </w:p>
    <w:p w14:paraId="4C40D0A9" w14:textId="77777777" w:rsidR="008B2137" w:rsidRDefault="008B2137" w:rsidP="008B213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12121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Coffee or Tea:</w:t>
      </w:r>
      <w:r>
        <w:rPr>
          <w:rStyle w:val="apple-converted-space"/>
          <w:rFonts w:ascii="Century Gothic" w:hAnsi="Century Gothic" w:cs="Calibri"/>
          <w:color w:val="3B3838"/>
          <w:bdr w:val="none" w:sz="0" w:space="0" w:color="auto" w:frame="1"/>
        </w:rPr>
        <w:t> </w:t>
      </w:r>
      <w:r>
        <w:rPr>
          <w:rFonts w:ascii="inherit" w:hAnsi="inherit" w:cs="Calibri"/>
          <w:color w:val="3B3838"/>
          <w:bdr w:val="none" w:sz="0" w:space="0" w:color="auto" w:frame="1"/>
        </w:rPr>
        <w:t> iced matcha with water (Starbucks)</w:t>
      </w:r>
    </w:p>
    <w:p w14:paraId="6D91C76C" w14:textId="77777777" w:rsidR="008B2137" w:rsidRDefault="008B2137" w:rsidP="008B213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12121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Restaurant: anywhere Mexican or sushi</w:t>
      </w:r>
    </w:p>
    <w:p w14:paraId="0C9C66E2" w14:textId="77777777" w:rsidR="008B2137" w:rsidRDefault="008B2137" w:rsidP="008B213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12121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Snack: Kind bars, fruit</w:t>
      </w:r>
    </w:p>
    <w:p w14:paraId="6723AE43" w14:textId="77777777" w:rsidR="008B2137" w:rsidRDefault="008B2137" w:rsidP="008B213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12121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Hobby: exercising, reading, Disney</w:t>
      </w:r>
    </w:p>
    <w:p w14:paraId="5EE12917" w14:textId="77777777" w:rsidR="008B2137" w:rsidRDefault="008B2137" w:rsidP="008B213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12121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Places to Shop: Target, Amazon, Home Goods</w:t>
      </w:r>
    </w:p>
    <w:p w14:paraId="7EF22EA5" w14:textId="77777777" w:rsidR="008B2137" w:rsidRDefault="008B2137" w:rsidP="008B213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12121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Things I Don’t Like or Need: mugs, scented body anything, candles</w:t>
      </w:r>
    </w:p>
    <w:p w14:paraId="7C6F03DF" w14:textId="77777777" w:rsidR="00783A95" w:rsidRDefault="008B2137"/>
    <w:sectPr w:rsidR="00783A95" w:rsidSect="005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37"/>
    <w:rsid w:val="00535990"/>
    <w:rsid w:val="008B2137"/>
    <w:rsid w:val="00B5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6A2D1"/>
  <w15:chartTrackingRefBased/>
  <w15:docId w15:val="{D1E43147-E53B-014D-B6AF-BD323DD6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1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B2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Jordanna L. Egan</cp:lastModifiedBy>
  <cp:revision>1</cp:revision>
  <dcterms:created xsi:type="dcterms:W3CDTF">2021-08-05T16:11:00Z</dcterms:created>
  <dcterms:modified xsi:type="dcterms:W3CDTF">2021-08-05T16:11:00Z</dcterms:modified>
</cp:coreProperties>
</file>