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C8D8F" w14:textId="4F91D014" w:rsidR="00001330" w:rsidRPr="00414DA3" w:rsidRDefault="00001330" w:rsidP="00001330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>
        <w:rPr>
          <w:rFonts w:ascii="Century Gothic" w:hAnsi="Century Gothic"/>
          <w:sz w:val="32"/>
          <w:szCs w:val="32"/>
          <w:u w:val="single"/>
        </w:rPr>
        <w:t>Cynthia Cabrera</w:t>
      </w:r>
    </w:p>
    <w:p w14:paraId="7A9F54BA" w14:textId="77777777" w:rsidR="00001330" w:rsidRPr="00414DA3" w:rsidRDefault="00001330" w:rsidP="00001330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4D826319" w14:textId="05382AB5" w:rsidR="00001330" w:rsidRPr="00414DA3" w:rsidRDefault="00001330" w:rsidP="00001330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>
        <w:rPr>
          <w:rFonts w:ascii="Century Gothic" w:hAnsi="Century Gothic"/>
          <w:color w:val="000000" w:themeColor="text1"/>
          <w:sz w:val="32"/>
          <w:szCs w:val="32"/>
        </w:rPr>
        <w:t xml:space="preserve">August </w:t>
      </w:r>
      <w:r w:rsidR="007349D9">
        <w:rPr>
          <w:rFonts w:ascii="Century Gothic" w:hAnsi="Century Gothic"/>
          <w:color w:val="000000" w:themeColor="text1"/>
          <w:sz w:val="32"/>
          <w:szCs w:val="32"/>
        </w:rPr>
        <w:t>23rd</w:t>
      </w:r>
    </w:p>
    <w:p w14:paraId="1E2095EB" w14:textId="77777777" w:rsidR="00001330" w:rsidRPr="00414DA3" w:rsidRDefault="00001330" w:rsidP="00001330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>
        <w:rPr>
          <w:rFonts w:ascii="Century Gothic" w:hAnsi="Century Gothic"/>
          <w:color w:val="000000" w:themeColor="text1"/>
          <w:sz w:val="32"/>
          <w:szCs w:val="32"/>
        </w:rPr>
        <w:t>Blue</w:t>
      </w:r>
    </w:p>
    <w:p w14:paraId="6324180F" w14:textId="78F66AAF" w:rsidR="00001330" w:rsidRPr="00414DA3" w:rsidRDefault="00001330" w:rsidP="00001330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Candy: </w:t>
      </w:r>
      <w:r w:rsidR="007349D9">
        <w:rPr>
          <w:rFonts w:ascii="Century Gothic" w:hAnsi="Century Gothic"/>
          <w:color w:val="000000" w:themeColor="text1"/>
          <w:sz w:val="32"/>
          <w:szCs w:val="32"/>
        </w:rPr>
        <w:t>Hershey Milk Chocolate</w:t>
      </w:r>
    </w:p>
    <w:p w14:paraId="7ABBE06C" w14:textId="69B9F3EB" w:rsidR="00001330" w:rsidRPr="00414DA3" w:rsidRDefault="00001330" w:rsidP="00001330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Scent: </w:t>
      </w:r>
      <w:r w:rsidR="007349D9">
        <w:rPr>
          <w:rFonts w:ascii="Century Gothic" w:hAnsi="Century Gothic"/>
          <w:color w:val="000000" w:themeColor="text1"/>
          <w:sz w:val="32"/>
          <w:szCs w:val="32"/>
        </w:rPr>
        <w:t>Japanese Cherry Blossom</w:t>
      </w:r>
    </w:p>
    <w:p w14:paraId="149D7B6F" w14:textId="2009CE96" w:rsidR="00001330" w:rsidRPr="00414DA3" w:rsidRDefault="00001330" w:rsidP="00001330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Cookie: </w:t>
      </w:r>
      <w:r w:rsidR="007349D9">
        <w:rPr>
          <w:rFonts w:ascii="Century Gothic" w:hAnsi="Century Gothic"/>
          <w:color w:val="000000" w:themeColor="text1"/>
          <w:sz w:val="32"/>
          <w:szCs w:val="32"/>
        </w:rPr>
        <w:t>Chocolate Chip Cookie</w:t>
      </w:r>
    </w:p>
    <w:p w14:paraId="78950FE3" w14:textId="14800C47" w:rsidR="00001330" w:rsidRPr="00414DA3" w:rsidRDefault="00001330" w:rsidP="00001330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Coffee or Tea: </w:t>
      </w:r>
      <w:r w:rsidR="007349D9">
        <w:rPr>
          <w:rFonts w:ascii="Century Gothic" w:hAnsi="Century Gothic"/>
          <w:color w:val="000000" w:themeColor="text1"/>
          <w:sz w:val="32"/>
          <w:szCs w:val="32"/>
        </w:rPr>
        <w:t>N/A</w:t>
      </w:r>
    </w:p>
    <w:p w14:paraId="098F6B02" w14:textId="1D3FEC58" w:rsidR="00001330" w:rsidRPr="00414DA3" w:rsidRDefault="00001330" w:rsidP="00001330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</w:t>
      </w:r>
      <w:proofErr w:type="spellStart"/>
      <w:proofErr w:type="gramStart"/>
      <w:r w:rsidRPr="00414DA3">
        <w:rPr>
          <w:rFonts w:ascii="Century Gothic" w:hAnsi="Century Gothic"/>
          <w:color w:val="000000" w:themeColor="text1"/>
          <w:sz w:val="32"/>
          <w:szCs w:val="32"/>
        </w:rPr>
        <w:t>Restaurant:</w:t>
      </w:r>
      <w:r w:rsidR="007349D9">
        <w:rPr>
          <w:rFonts w:ascii="Century Gothic" w:hAnsi="Century Gothic"/>
          <w:color w:val="000000" w:themeColor="text1"/>
          <w:sz w:val="32"/>
          <w:szCs w:val="32"/>
        </w:rPr>
        <w:t>Chili’s</w:t>
      </w:r>
      <w:proofErr w:type="spellEnd"/>
      <w:proofErr w:type="gramEnd"/>
    </w:p>
    <w:p w14:paraId="5E08E2CC" w14:textId="47CE8228" w:rsidR="00001330" w:rsidRPr="00414DA3" w:rsidRDefault="00001330" w:rsidP="00001330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Snack: </w:t>
      </w:r>
      <w:r w:rsidR="007349D9">
        <w:rPr>
          <w:rFonts w:ascii="Century Gothic" w:hAnsi="Century Gothic"/>
          <w:color w:val="000000" w:themeColor="text1"/>
          <w:sz w:val="32"/>
          <w:szCs w:val="32"/>
        </w:rPr>
        <w:t xml:space="preserve">Sour Cream and Onion </w:t>
      </w:r>
      <w:r>
        <w:rPr>
          <w:rFonts w:ascii="Century Gothic" w:hAnsi="Century Gothic"/>
          <w:color w:val="000000" w:themeColor="text1"/>
          <w:sz w:val="32"/>
          <w:szCs w:val="32"/>
        </w:rPr>
        <w:t>Chips</w:t>
      </w:r>
    </w:p>
    <w:p w14:paraId="15F1995C" w14:textId="32170606" w:rsidR="00001330" w:rsidRPr="00414DA3" w:rsidRDefault="00001330" w:rsidP="00001330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Hobby: </w:t>
      </w:r>
      <w:r w:rsidR="007349D9">
        <w:rPr>
          <w:rFonts w:ascii="Century Gothic" w:hAnsi="Century Gothic"/>
          <w:color w:val="000000" w:themeColor="text1"/>
          <w:sz w:val="32"/>
          <w:szCs w:val="32"/>
        </w:rPr>
        <w:t>Reading and Writing</w:t>
      </w:r>
    </w:p>
    <w:p w14:paraId="70950B73" w14:textId="3EE8F390" w:rsidR="00001330" w:rsidRPr="00414DA3" w:rsidRDefault="00001330" w:rsidP="00001330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>
        <w:rPr>
          <w:rFonts w:ascii="Century Gothic" w:hAnsi="Century Gothic"/>
          <w:color w:val="000000" w:themeColor="text1"/>
          <w:sz w:val="32"/>
          <w:szCs w:val="32"/>
        </w:rPr>
        <w:t xml:space="preserve"> Target</w:t>
      </w:r>
    </w:p>
    <w:p w14:paraId="20E5415A" w14:textId="5F505F04" w:rsidR="00001330" w:rsidRPr="00414DA3" w:rsidRDefault="00001330" w:rsidP="00001330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7349D9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Peanuts</w:t>
      </w:r>
    </w:p>
    <w:p w14:paraId="3C87177E" w14:textId="77777777" w:rsidR="00783A95" w:rsidRDefault="007349D9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30"/>
    <w:rsid w:val="00001330"/>
    <w:rsid w:val="00535990"/>
    <w:rsid w:val="007349D9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CD93B"/>
  <w15:chartTrackingRefBased/>
  <w15:docId w15:val="{604AC733-A99D-5C49-88FE-042B5006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2</cp:revision>
  <dcterms:created xsi:type="dcterms:W3CDTF">2021-05-03T18:04:00Z</dcterms:created>
  <dcterms:modified xsi:type="dcterms:W3CDTF">2021-05-03T18:06:00Z</dcterms:modified>
</cp:coreProperties>
</file>