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21A" w14:textId="3B3FE74B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BF5503">
        <w:rPr>
          <w:rFonts w:ascii="Century Gothic" w:hAnsi="Century Gothic"/>
          <w:sz w:val="32"/>
          <w:szCs w:val="32"/>
          <w:u w:val="single"/>
        </w:rPr>
        <w:t>Nurse Clarke</w:t>
      </w:r>
    </w:p>
    <w:p w14:paraId="329CC35E" w14:textId="77777777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6645CED3" w14:textId="432A973A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Red</w:t>
      </w:r>
    </w:p>
    <w:p w14:paraId="1F1C7202" w14:textId="3E4DF363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Candy: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Snickers</w:t>
      </w:r>
    </w:p>
    <w:p w14:paraId="214E8C26" w14:textId="37F9CD53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Dolce-Gabbana (D&amp;G)</w:t>
      </w:r>
    </w:p>
    <w:p w14:paraId="5D6343FA" w14:textId="46DD4358" w:rsidR="00B72F7B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4DB65BE8" w14:textId="757D2D0A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Favorite Drink: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Water</w:t>
      </w:r>
    </w:p>
    <w:p w14:paraId="4433B42C" w14:textId="029B7AA4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0E93DA79" w14:textId="127A26DB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Juniper on the Water</w:t>
      </w:r>
    </w:p>
    <w:p w14:paraId="5931094E" w14:textId="71C253A8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k: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Nuts-Mostly Walnuts</w:t>
      </w:r>
    </w:p>
    <w:p w14:paraId="493EDBC3" w14:textId="0C61F92D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Interior Decorating</w:t>
      </w:r>
    </w:p>
    <w:p w14:paraId="0B81AD4C" w14:textId="061CFB0D" w:rsidR="00B72F7B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Macy’s</w:t>
      </w:r>
    </w:p>
    <w:p w14:paraId="44167C4D" w14:textId="3A5F88D8" w:rsidR="001D4F89" w:rsidRPr="00414DA3" w:rsidRDefault="001D4F89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 xml:space="preserve">One Thing I Don’t Like or Need: </w:t>
      </w:r>
      <w:r w:rsidR="00BF5503">
        <w:rPr>
          <w:rFonts w:ascii="Century Gothic" w:hAnsi="Century Gothic"/>
          <w:color w:val="000000" w:themeColor="text1"/>
          <w:sz w:val="32"/>
          <w:szCs w:val="32"/>
        </w:rPr>
        <w:t>Shoes</w:t>
      </w:r>
    </w:p>
    <w:p w14:paraId="4D91CE8F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B"/>
    <w:rsid w:val="001D4F89"/>
    <w:rsid w:val="00535990"/>
    <w:rsid w:val="008115A7"/>
    <w:rsid w:val="00B51D0F"/>
    <w:rsid w:val="00B72F7B"/>
    <w:rsid w:val="00B968D9"/>
    <w:rsid w:val="00BF5503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44E5"/>
  <w15:chartTrackingRefBased/>
  <w15:docId w15:val="{73C1E864-C8EB-1A4B-B21D-49A1588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cp:lastPrinted>2022-10-25T19:19:00Z</cp:lastPrinted>
  <dcterms:created xsi:type="dcterms:W3CDTF">2022-10-27T16:18:00Z</dcterms:created>
  <dcterms:modified xsi:type="dcterms:W3CDTF">2022-10-27T16:19:00Z</dcterms:modified>
</cp:coreProperties>
</file>