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BD51" w14:textId="69CB74BE" w:rsidR="00996D6E" w:rsidRDefault="00996D6E" w:rsidP="00996D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t>Brenda McIntosh</w:t>
      </w:r>
    </w:p>
    <w:p w14:paraId="29D6C237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br/>
      </w:r>
    </w:p>
    <w:p w14:paraId="2EE58023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t>Position: </w:t>
      </w:r>
      <w:r>
        <w:rPr>
          <w:rFonts w:ascii="Arial" w:hAnsi="Arial" w:cs="Arial"/>
          <w:color w:val="C82613"/>
          <w:bdr w:val="none" w:sz="0" w:space="0" w:color="auto" w:frame="1"/>
        </w:rPr>
        <w:t>​</w:t>
      </w:r>
      <w:r>
        <w:rPr>
          <w:rFonts w:ascii="Century Gothic" w:hAnsi="Century Gothic" w:cs="Calibri"/>
          <w:color w:val="C82613"/>
          <w:bdr w:val="none" w:sz="0" w:space="0" w:color="auto" w:frame="1"/>
        </w:rPr>
        <w:t>Pool Sub</w:t>
      </w:r>
    </w:p>
    <w:p w14:paraId="3571957C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 04/12</w:t>
      </w:r>
    </w:p>
    <w:p w14:paraId="6180768F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Orange, purple, pink, green</w:t>
      </w:r>
    </w:p>
    <w:p w14:paraId="185134DA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Roses, sunflowers</w:t>
      </w:r>
    </w:p>
    <w:p w14:paraId="7E654E0F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 Almond Joy</w:t>
      </w:r>
    </w:p>
    <w:p w14:paraId="0F707E81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Anything light and airy from Bath and Body Works</w:t>
      </w:r>
    </w:p>
    <w:p w14:paraId="69B1C173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 Oatmeal raisin, chocolate chip with walnuts</w:t>
      </w:r>
    </w:p>
    <w:p w14:paraId="63574785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Hot White Chocolate Mocha (never a venti)</w:t>
      </w:r>
    </w:p>
    <w:p w14:paraId="265FA4FE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</w:t>
      </w:r>
      <w:proofErr w:type="gramStart"/>
      <w:r>
        <w:rPr>
          <w:rFonts w:ascii="Century Gothic" w:hAnsi="Century Gothic" w:cs="Calibri"/>
          <w:color w:val="3B3838"/>
          <w:bdr w:val="none" w:sz="0" w:space="0" w:color="auto" w:frame="1"/>
        </w:rPr>
        <w:t>:  (</w:t>
      </w:r>
      <w:proofErr w:type="gramEnd"/>
      <w:r>
        <w:rPr>
          <w:rFonts w:ascii="Century Gothic" w:hAnsi="Century Gothic" w:cs="Calibri"/>
          <w:color w:val="3B3838"/>
          <w:bdr w:val="none" w:sz="0" w:space="0" w:color="auto" w:frame="1"/>
        </w:rPr>
        <w:t>see above)</w:t>
      </w:r>
    </w:p>
    <w:p w14:paraId="3E49586D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Carrabba's</w:t>
      </w:r>
    </w:p>
    <w:p w14:paraId="1ED21143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Corn chip, popcorn</w:t>
      </w:r>
    </w:p>
    <w:p w14:paraId="7BECEBA3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gardening, interior design </w:t>
      </w:r>
    </w:p>
    <w:p w14:paraId="4B18C42D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Marshall's, Ross, TJ Maxx. Target</w:t>
      </w:r>
    </w:p>
    <w:p w14:paraId="102AC4D9" w14:textId="77777777" w:rsidR="00996D6E" w:rsidRDefault="00996D6E" w:rsidP="00996D6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Clothing</w:t>
      </w:r>
    </w:p>
    <w:p w14:paraId="2E3A3CE6" w14:textId="77777777" w:rsidR="00783A95" w:rsidRDefault="00996D6E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6E"/>
    <w:rsid w:val="00535990"/>
    <w:rsid w:val="00996D6E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374FA"/>
  <w15:chartTrackingRefBased/>
  <w15:docId w15:val="{74AC1C5C-62B8-6C4E-8C74-A31ED0D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2021-10-25T00:04:00Z</dcterms:created>
  <dcterms:modified xsi:type="dcterms:W3CDTF">2021-10-25T00:05:00Z</dcterms:modified>
</cp:coreProperties>
</file>