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557F" w14:textId="77777777" w:rsidR="009765ED" w:rsidRPr="009765ED" w:rsidRDefault="009765ED" w:rsidP="009765ED">
      <w:pPr>
        <w:rPr>
          <w:rFonts w:ascii="Century Gothic" w:eastAsia="Times New Roman" w:hAnsi="Century Gothic" w:cs="Times New Roman"/>
          <w:sz w:val="36"/>
          <w:szCs w:val="36"/>
        </w:rPr>
      </w:pPr>
      <w:r w:rsidRPr="009765ED">
        <w:rPr>
          <w:rFonts w:ascii="Century Gothic" w:hAnsi="Century Gothic" w:cs="Calibri"/>
          <w:color w:val="201F1E"/>
          <w:sz w:val="36"/>
          <w:szCs w:val="36"/>
          <w:bdr w:val="none" w:sz="0" w:space="0" w:color="auto" w:frame="1"/>
        </w:rPr>
        <w:t>Name: </w:t>
      </w:r>
      <w:r w:rsidRPr="009765ED">
        <w:rPr>
          <w:rFonts w:ascii="Century Gothic" w:eastAsia="Times New Roman" w:hAnsi="Century Gothic" w:cs="Calibri"/>
          <w:color w:val="000000"/>
          <w:sz w:val="32"/>
          <w:szCs w:val="32"/>
          <w:shd w:val="clear" w:color="auto" w:fill="FFFFFF"/>
        </w:rPr>
        <w:t xml:space="preserve">Cherie H. </w:t>
      </w:r>
      <w:proofErr w:type="spellStart"/>
      <w:r w:rsidRPr="009765ED">
        <w:rPr>
          <w:rFonts w:ascii="Century Gothic" w:eastAsia="Times New Roman" w:hAnsi="Century Gothic" w:cs="Calibri"/>
          <w:color w:val="000000"/>
          <w:sz w:val="32"/>
          <w:szCs w:val="32"/>
          <w:shd w:val="clear" w:color="auto" w:fill="FFFFFF"/>
        </w:rPr>
        <w:t>Aguinaga</w:t>
      </w:r>
      <w:proofErr w:type="spellEnd"/>
    </w:p>
    <w:p w14:paraId="11155599" w14:textId="46CBCB5E" w:rsidR="009765ED" w:rsidRPr="009765ED" w:rsidRDefault="009765ED" w:rsidP="009765ED">
      <w:pPr>
        <w:pStyle w:val="NormalWeb"/>
        <w:spacing w:before="0" w:beforeAutospacing="0" w:after="0" w:afterAutospacing="0"/>
        <w:rPr>
          <w:rFonts w:ascii="Century Gothic" w:hAnsi="Century Gothic" w:cs="Calibri"/>
          <w:color w:val="201F1E"/>
          <w:sz w:val="32"/>
          <w:szCs w:val="32"/>
        </w:rPr>
      </w:pPr>
    </w:p>
    <w:p w14:paraId="7A8179AA" w14:textId="3432DB16" w:rsidR="009765ED" w:rsidRPr="009765ED" w:rsidRDefault="009765ED" w:rsidP="009765ED">
      <w:pPr>
        <w:pStyle w:val="NormalWeb"/>
        <w:spacing w:before="0" w:beforeAutospacing="0" w:after="0" w:afterAutospacing="0"/>
        <w:rPr>
          <w:rFonts w:ascii="Century Gothic" w:hAnsi="Century Gothic" w:cs="Calibri"/>
          <w:color w:val="201F1E"/>
          <w:sz w:val="32"/>
          <w:szCs w:val="32"/>
        </w:rPr>
      </w:pPr>
      <w:r w:rsidRPr="009765ED">
        <w:rPr>
          <w:rFonts w:ascii="Century Gothic" w:hAnsi="Century Gothic" w:cs="Calibri"/>
          <w:color w:val="201F1E"/>
          <w:sz w:val="36"/>
          <w:szCs w:val="36"/>
          <w:bdr w:val="none" w:sz="0" w:space="0" w:color="auto" w:frame="1"/>
        </w:rPr>
        <w:t>Position</w:t>
      </w:r>
      <w:r w:rsidRPr="009765ED">
        <w:rPr>
          <w:rFonts w:ascii="Century Gothic" w:hAnsi="Century Gothic" w:cs="Calibri"/>
          <w:color w:val="201F1E"/>
          <w:sz w:val="36"/>
          <w:szCs w:val="36"/>
          <w:bdr w:val="none" w:sz="0" w:space="0" w:color="auto" w:frame="1"/>
        </w:rPr>
        <w:t>: Interim Substitute/substitute</w:t>
      </w:r>
    </w:p>
    <w:p w14:paraId="5425599B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Birthday: December 11</w:t>
      </w:r>
    </w:p>
    <w:p w14:paraId="37EB6A0C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Color: red </w:t>
      </w:r>
    </w:p>
    <w:p w14:paraId="5D5026EC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Flower: bamboo or daisies</w:t>
      </w:r>
    </w:p>
    <w:p w14:paraId="66F22065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Candy: peanut butter cups</w:t>
      </w:r>
    </w:p>
    <w:p w14:paraId="71D1BBC6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Scent: lavender</w:t>
      </w:r>
    </w:p>
    <w:p w14:paraId="161D8927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Cookie:  chocolate chip</w:t>
      </w:r>
    </w:p>
    <w:p w14:paraId="06235824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Drink: water</w:t>
      </w:r>
    </w:p>
    <w:p w14:paraId="14F90EAF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Coffee or Tea:  coffee</w:t>
      </w:r>
    </w:p>
    <w:p w14:paraId="31B50C7E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Restaurant: </w:t>
      </w:r>
      <w:proofErr w:type="spellStart"/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Zabb</w:t>
      </w:r>
      <w:proofErr w:type="spellEnd"/>
    </w:p>
    <w:p w14:paraId="09AD0B1A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Snack: pistachios </w:t>
      </w:r>
    </w:p>
    <w:p w14:paraId="4E8FA94E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entury Gothic" w:hAnsi="Century Gothic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Hobby: reading </w:t>
      </w:r>
    </w:p>
    <w:p w14:paraId="785EEC66" w14:textId="77777777" w:rsidR="009765ED" w:rsidRPr="009765ED" w:rsidRDefault="009765ED" w:rsidP="009765ED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6"/>
          <w:szCs w:val="36"/>
        </w:rPr>
      </w:pPr>
      <w:r w:rsidRPr="009765ED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Places to Shop: Macy’s, Whole Foods, Amazon</w:t>
      </w:r>
    </w:p>
    <w:p w14:paraId="767F11C3" w14:textId="77777777" w:rsidR="00783A95" w:rsidRDefault="009765ED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ED"/>
    <w:rsid w:val="00535990"/>
    <w:rsid w:val="009765ED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E2677"/>
  <w15:chartTrackingRefBased/>
  <w15:docId w15:val="{7B70BCF3-CF3D-D040-A09F-B805E42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2021-08-10T18:13:00Z</dcterms:created>
  <dcterms:modified xsi:type="dcterms:W3CDTF">2021-08-10T18:14:00Z</dcterms:modified>
</cp:coreProperties>
</file>