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880E8E" w14:paraId="287863B9" wp14:textId="1782FE9D">
      <w:pPr>
        <w:jc w:val="center"/>
        <w:rPr>
          <w:rFonts w:ascii="Calibri" w:hAnsi="Calibri" w:eastAsia="Calibri" w:cs="Calibri"/>
          <w:noProof w:val="0"/>
          <w:sz w:val="32"/>
          <w:szCs w:val="32"/>
          <w:u w:val="single"/>
          <w:lang w:val="en-US"/>
        </w:rPr>
      </w:pPr>
      <w:r w:rsidRPr="04880E8E" w:rsidR="750C4A2A">
        <w:rPr>
          <w:rFonts w:ascii="Calibri" w:hAnsi="Calibri" w:eastAsia="Calibri" w:cs="Calibri"/>
          <w:noProof w:val="0"/>
          <w:sz w:val="32"/>
          <w:szCs w:val="32"/>
          <w:u w:val="single"/>
          <w:lang w:val="en-US"/>
        </w:rPr>
        <w:t>Brooke Ivanovich</w:t>
      </w:r>
    </w:p>
    <w:p xmlns:wp14="http://schemas.microsoft.com/office/word/2010/wordml" w:rsidP="04880E8E" w14:paraId="67093D41" wp14:textId="0042615C">
      <w:pPr>
        <w:jc w:val="center"/>
      </w:pPr>
      <w:r w:rsidRPr="04880E8E" w:rsidR="750C4A2A">
        <w:rPr>
          <w:rFonts w:ascii="Calibri" w:hAnsi="Calibri" w:eastAsia="Calibri" w:cs="Calibri"/>
          <w:strike w:val="0"/>
          <w:dstrike w:val="0"/>
          <w:noProof w:val="0"/>
          <w:sz w:val="32"/>
          <w:szCs w:val="32"/>
          <w:u w:val="none"/>
          <w:lang w:val="en-US"/>
        </w:rPr>
        <w:t xml:space="preserve"> </w:t>
      </w:r>
    </w:p>
    <w:p xmlns:wp14="http://schemas.microsoft.com/office/word/2010/wordml" w:rsidP="04880E8E" w14:paraId="577AE91F" wp14:textId="0769C721">
      <w:pPr>
        <w:spacing w:line="360" w:lineRule="auto"/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Birthday: August 6</w:t>
      </w:r>
    </w:p>
    <w:p xmlns:wp14="http://schemas.microsoft.com/office/word/2010/wordml" w:rsidP="04880E8E" w14:paraId="0B66BFC2" wp14:textId="6B8B0599">
      <w:pPr>
        <w:spacing w:line="360" w:lineRule="auto"/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Favorite Color: Pink</w:t>
      </w:r>
    </w:p>
    <w:p xmlns:wp14="http://schemas.microsoft.com/office/word/2010/wordml" w:rsidP="04880E8E" w14:paraId="5215D284" wp14:textId="0F269C9D">
      <w:pPr>
        <w:spacing w:line="360" w:lineRule="auto"/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Favorite Flower: </w:t>
      </w:r>
      <w:r w:rsidRPr="04880E8E" w:rsidR="57946325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All flowers</w:t>
      </w:r>
    </w:p>
    <w:p xmlns:wp14="http://schemas.microsoft.com/office/word/2010/wordml" w:rsidP="04880E8E" w14:paraId="450E1FDA" wp14:textId="21E50CA7">
      <w:pPr>
        <w:spacing w:line="360" w:lineRule="auto"/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Favorite Candy: </w:t>
      </w:r>
      <w:r w:rsidRPr="04880E8E" w:rsidR="4E019E1C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Chocolate</w:t>
      </w:r>
      <w:r w:rsidRPr="04880E8E" w:rsidR="4C48F82B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, caramel</w:t>
      </w:r>
    </w:p>
    <w:p xmlns:wp14="http://schemas.microsoft.com/office/word/2010/wordml" w:rsidP="04880E8E" w14:paraId="24940232" wp14:textId="67D830BB">
      <w:pPr>
        <w:spacing w:line="360" w:lineRule="auto"/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Favorite Scent: </w:t>
      </w:r>
      <w:r w:rsidRPr="04880E8E" w:rsidR="22BF4354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Clean, </w:t>
      </w:r>
      <w:r w:rsidRPr="04880E8E" w:rsidR="08911367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peppermint</w:t>
      </w:r>
    </w:p>
    <w:p xmlns:wp14="http://schemas.microsoft.com/office/word/2010/wordml" w:rsidP="04880E8E" w14:paraId="7988CFB7" wp14:textId="505BAF36">
      <w:pPr>
        <w:spacing w:line="360" w:lineRule="auto"/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Favorite Cookie: </w:t>
      </w:r>
      <w:r w:rsidRPr="04880E8E" w:rsidR="589B5FA6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Chocolate chip</w:t>
      </w:r>
    </w:p>
    <w:p xmlns:wp14="http://schemas.microsoft.com/office/word/2010/wordml" w:rsidP="04880E8E" w14:paraId="7340D54B" wp14:textId="11FFBA02">
      <w:pPr>
        <w:spacing w:line="360" w:lineRule="auto"/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Favorite Coffee or Tea: </w:t>
      </w:r>
      <w:r w:rsidRPr="04880E8E" w:rsidR="6A293A95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Tea</w:t>
      </w:r>
    </w:p>
    <w:p xmlns:wp14="http://schemas.microsoft.com/office/word/2010/wordml" w:rsidP="04880E8E" w14:paraId="3A012114" wp14:textId="120914F5">
      <w:pPr>
        <w:spacing w:line="360" w:lineRule="auto"/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Favorite Drink: </w:t>
      </w:r>
      <w:r w:rsidRPr="04880E8E" w:rsidR="671B9B19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Water</w:t>
      </w:r>
      <w:r w:rsidRPr="04880E8E" w:rsidR="78C622AE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 and tea</w:t>
      </w:r>
    </w:p>
    <w:p xmlns:wp14="http://schemas.microsoft.com/office/word/2010/wordml" w:rsidP="04880E8E" w14:paraId="51EFC6BE" wp14:textId="2CC7AC54">
      <w:pPr>
        <w:spacing w:line="360" w:lineRule="auto"/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Favorite Restaurant: </w:t>
      </w:r>
      <w:r w:rsidRPr="04880E8E" w:rsidR="20575125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Rocco’s Tacos, Louie Bossi</w:t>
      </w:r>
      <w:r w:rsidRPr="04880E8E" w:rsidR="5523CC68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’</w:t>
      </w:r>
      <w:r w:rsidRPr="04880E8E" w:rsidR="20575125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s</w:t>
      </w:r>
      <w:r w:rsidRPr="04880E8E" w:rsidR="20575125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, Tap 42, Cooper’s Hawk</w:t>
      </w:r>
    </w:p>
    <w:p xmlns:wp14="http://schemas.microsoft.com/office/word/2010/wordml" w:rsidP="04880E8E" w14:paraId="6D9B81CC" wp14:textId="4BF53AFF">
      <w:pPr>
        <w:spacing w:line="360" w:lineRule="auto"/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Favorite Snack: P</w:t>
      </w:r>
      <w:r w:rsidRPr="04880E8E" w:rsidR="18EF7DF4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opcorn</w:t>
      </w:r>
    </w:p>
    <w:p xmlns:wp14="http://schemas.microsoft.com/office/word/2010/wordml" w:rsidP="04880E8E" w14:paraId="254F3948" wp14:textId="06003ACB">
      <w:pPr>
        <w:spacing w:line="360" w:lineRule="auto"/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Favorite Hobby: Read and g</w:t>
      </w:r>
      <w:r w:rsidRPr="04880E8E" w:rsidR="7D5A9CFF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o to the </w:t>
      </w:r>
      <w:r w:rsidRPr="04880E8E" w:rsidR="7D5A9CFF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beach</w:t>
      </w:r>
    </w:p>
    <w:p xmlns:wp14="http://schemas.microsoft.com/office/word/2010/wordml" w:rsidP="04880E8E" w14:paraId="0A228D07" wp14:textId="16340837">
      <w:pPr>
        <w:spacing w:line="360" w:lineRule="auto"/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 xml:space="preserve">Favorite Place to Shop: </w:t>
      </w:r>
      <w:r w:rsidRPr="04880E8E" w:rsidR="7D2B4A88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Amazon</w:t>
      </w:r>
    </w:p>
    <w:p xmlns:wp14="http://schemas.microsoft.com/office/word/2010/wordml" w:rsidP="04880E8E" w14:paraId="43740BDA" wp14:textId="53BD5F13">
      <w:pPr>
        <w:spacing w:line="360" w:lineRule="auto"/>
      </w:pPr>
      <w:r w:rsidRPr="04880E8E" w:rsidR="750C4A2A">
        <w:rPr>
          <w:rFonts w:ascii="Calibri" w:hAnsi="Calibri" w:eastAsia="Calibri" w:cs="Calibri"/>
          <w:noProof w:val="0"/>
          <w:color w:val="3B3838" w:themeColor="background2" w:themeTint="FF" w:themeShade="40"/>
          <w:sz w:val="32"/>
          <w:szCs w:val="32"/>
          <w:lang w:val="en-US"/>
        </w:rPr>
        <w:t>One Thing I Don’t Like or Need:</w:t>
      </w:r>
    </w:p>
    <w:p xmlns:wp14="http://schemas.microsoft.com/office/word/2010/wordml" w:rsidP="04880E8E" w14:paraId="2C078E63" wp14:textId="38AE49B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54F5D"/>
    <w:rsid w:val="04880E8E"/>
    <w:rsid w:val="06C41F0C"/>
    <w:rsid w:val="08911367"/>
    <w:rsid w:val="18EF7DF4"/>
    <w:rsid w:val="20575125"/>
    <w:rsid w:val="22BF4354"/>
    <w:rsid w:val="2A27E210"/>
    <w:rsid w:val="32054F5D"/>
    <w:rsid w:val="3F2D0DEA"/>
    <w:rsid w:val="44DE73A2"/>
    <w:rsid w:val="48BAC7D3"/>
    <w:rsid w:val="4BF26895"/>
    <w:rsid w:val="4C48F82B"/>
    <w:rsid w:val="4E019E1C"/>
    <w:rsid w:val="5523CC68"/>
    <w:rsid w:val="57946325"/>
    <w:rsid w:val="589B5FA6"/>
    <w:rsid w:val="5B607EF1"/>
    <w:rsid w:val="5E981FB3"/>
    <w:rsid w:val="609E84A4"/>
    <w:rsid w:val="671B9B19"/>
    <w:rsid w:val="6A293A95"/>
    <w:rsid w:val="6B5D7A5E"/>
    <w:rsid w:val="6F335DA5"/>
    <w:rsid w:val="750C4A2A"/>
    <w:rsid w:val="78C622AE"/>
    <w:rsid w:val="7B21AE0F"/>
    <w:rsid w:val="7D175C0F"/>
    <w:rsid w:val="7D2B4A88"/>
    <w:rsid w:val="7D5A9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4F5D"/>
  <w15:chartTrackingRefBased/>
  <w15:docId w15:val="{711ec43f-6230-4a54-b6b4-01bdf7fadf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2021-05-01T21:05:17.0545284Z</dcterms:created>
  <dcterms:modified xsi:type="dcterms:W3CDTF">2021-05-01T21:12:17.7549346Z</dcterms:modified>
  <dc:creator>Brooke M. Ivanovich</dc:creator>
  <lastModifiedBy>Brooke M. Ivanovich</lastModifiedBy>
</coreProperties>
</file>