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17C4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201F1E"/>
          <w:sz w:val="36"/>
          <w:szCs w:val="36"/>
          <w:bdr w:val="none" w:sz="0" w:space="0" w:color="auto" w:frame="1"/>
        </w:rPr>
        <w:t>Name: Shayna Whitton</w:t>
      </w:r>
    </w:p>
    <w:p w14:paraId="4D106BE1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alibri" w:hAnsi="Calibri" w:cs="Calibri"/>
          <w:color w:val="201F1E"/>
          <w:sz w:val="32"/>
          <w:szCs w:val="32"/>
        </w:rPr>
        <w:t> </w:t>
      </w:r>
    </w:p>
    <w:p w14:paraId="0A0780FD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201F1E"/>
          <w:sz w:val="36"/>
          <w:szCs w:val="36"/>
          <w:bdr w:val="none" w:sz="0" w:space="0" w:color="auto" w:frame="1"/>
        </w:rPr>
        <w:t>Position: Second Grade Teacher</w:t>
      </w:r>
    </w:p>
    <w:p w14:paraId="5CEC331D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Birthday: May 22nd </w:t>
      </w:r>
    </w:p>
    <w:p w14:paraId="6C71CB21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Color: Light pink</w:t>
      </w:r>
    </w:p>
    <w:p w14:paraId="648AAAE5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Flower: White daisies </w:t>
      </w:r>
    </w:p>
    <w:p w14:paraId="36CB0169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Candy: Anything salted caramel</w:t>
      </w:r>
    </w:p>
    <w:p w14:paraId="2501FA67" w14:textId="2DFB46A8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Scent: </w:t>
      </w: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Lavender</w:t>
      </w: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 xml:space="preserve"> vanilla</w:t>
      </w:r>
    </w:p>
    <w:p w14:paraId="57F0126A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Cookie:  Chocolate chip</w:t>
      </w:r>
    </w:p>
    <w:p w14:paraId="2FFF53E9" w14:textId="0D62E84D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 xml:space="preserve">Favorite Drink: Unsweet </w:t>
      </w: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iced tea</w:t>
      </w:r>
    </w:p>
    <w:p w14:paraId="7142DE98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Coffee or Tea:  Both</w:t>
      </w:r>
    </w:p>
    <w:p w14:paraId="2D625BF7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Restaurant: Poke Ramen Asian Soul Kitchen</w:t>
      </w:r>
    </w:p>
    <w:p w14:paraId="316ED831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Snack: Pirate's Booty</w:t>
      </w:r>
    </w:p>
    <w:p w14:paraId="046891E4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Hobby: Sewing and crafting with my Cricut</w:t>
      </w:r>
    </w:p>
    <w:p w14:paraId="3AB1933F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Favorite Places to Shop: Target and Amazon</w:t>
      </w:r>
    </w:p>
    <w:p w14:paraId="496AB34D" w14:textId="77777777" w:rsidR="00746E11" w:rsidRPr="00746E11" w:rsidRDefault="00746E11" w:rsidP="00746E1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32"/>
          <w:szCs w:val="32"/>
        </w:rPr>
      </w:pPr>
      <w:r w:rsidRPr="00746E11">
        <w:rPr>
          <w:rFonts w:ascii="Century Gothic" w:hAnsi="Century Gothic" w:cs="Calibri"/>
          <w:color w:val="3B3838"/>
          <w:sz w:val="36"/>
          <w:szCs w:val="36"/>
          <w:bdr w:val="none" w:sz="0" w:space="0" w:color="auto" w:frame="1"/>
        </w:rPr>
        <w:t>Things I Don’t Like or Need: Mugs, flowers, and candles </w:t>
      </w:r>
    </w:p>
    <w:p w14:paraId="598AD8CB" w14:textId="77777777" w:rsidR="00783A95" w:rsidRDefault="0000000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11"/>
    <w:rsid w:val="00535990"/>
    <w:rsid w:val="00746E11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E6206"/>
  <w15:chartTrackingRefBased/>
  <w15:docId w15:val="{4C9065FD-83A4-AB42-B979-86115CAA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E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2022-08-03T18:11:00Z</dcterms:created>
  <dcterms:modified xsi:type="dcterms:W3CDTF">2022-08-03T18:11:00Z</dcterms:modified>
</cp:coreProperties>
</file>