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FB61" w14:textId="4BCCAC95" w:rsidR="001357C0" w:rsidRPr="00C22338" w:rsidRDefault="001357C0" w:rsidP="00AE71D2">
      <w:pPr>
        <w:pStyle w:val="NormalWeb"/>
        <w:spacing w:before="0" w:beforeAutospacing="0" w:after="0" w:afterAutospacing="0"/>
        <w:jc w:val="center"/>
        <w:rPr>
          <w:rFonts w:ascii="Assistant" w:hAnsi="Assistant" w:cs="Assistant" w:hint="cs"/>
          <w:color w:val="000000"/>
          <w:sz w:val="23"/>
          <w:szCs w:val="23"/>
          <w:lang w:val="es-ES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u w:val="single"/>
          <w:bdr w:val="none" w:sz="0" w:space="0" w:color="auto" w:frame="1"/>
          <w:lang w:val="es-ES"/>
        </w:rPr>
        <w:t>Susan Antunez</w:t>
      </w:r>
      <w:r w:rsidRPr="00C22338">
        <w:rPr>
          <w:rFonts w:ascii="Assistant" w:hAnsi="Assistant" w:cs="Assistant" w:hint="cs"/>
          <w:color w:val="000000"/>
          <w:sz w:val="32"/>
          <w:szCs w:val="32"/>
          <w:u w:val="single"/>
          <w:bdr w:val="none" w:sz="0" w:space="0" w:color="auto" w:frame="1"/>
          <w:lang w:val="es-ES"/>
        </w:rPr>
        <w:br/>
      </w:r>
    </w:p>
    <w:p w14:paraId="2675F1DA" w14:textId="785F3C60" w:rsidR="007F17B3" w:rsidRPr="00C22338" w:rsidRDefault="007F17B3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  <w:lang w:val="es-ES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  <w:lang w:val="es-ES"/>
        </w:rPr>
        <w:t>Susan Antunez</w:t>
      </w:r>
    </w:p>
    <w:p w14:paraId="1FC3B093" w14:textId="223082FE" w:rsidR="001357C0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October 14 </w:t>
      </w:r>
    </w:p>
    <w:p w14:paraId="5C1F1BD1" w14:textId="77777777" w:rsidR="001357C0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Favorite Candy:  Justin’s dark chocolate peanut butter cups</w:t>
      </w:r>
    </w:p>
    <w:p w14:paraId="7B93A49C" w14:textId="19C781FF" w:rsidR="001357C0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Favorite Cookie: </w:t>
      </w:r>
      <w:r w:rsidR="007F17B3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Tate’s chocolate chip</w:t>
      </w:r>
    </w:p>
    <w:p w14:paraId="55DC4AC9" w14:textId="2E55A744" w:rsidR="00D56F7B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Favorite Restaurant</w:t>
      </w:r>
      <w:r w:rsidR="00025714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s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: </w:t>
      </w:r>
      <w:proofErr w:type="spellStart"/>
      <w:r w:rsidR="00D56F7B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UberEats</w:t>
      </w:r>
      <w:proofErr w:type="spellEnd"/>
      <w:r w:rsidR="00D56F7B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,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 Zona Fresca, </w:t>
      </w:r>
      <w:r w:rsidR="00025714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First Watch, </w:t>
      </w:r>
      <w:proofErr w:type="spellStart"/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BurgerFi</w:t>
      </w:r>
      <w:proofErr w:type="spellEnd"/>
    </w:p>
    <w:p w14:paraId="14F30908" w14:textId="2BB85596" w:rsidR="00C22338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Favorite </w:t>
      </w:r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Drinks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: </w:t>
      </w:r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Smoothie King (Immune Builder Mixed Berry – no bananas</w:t>
      </w:r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), Natalie’s OJ</w:t>
      </w:r>
    </w:p>
    <w:p w14:paraId="60559E74" w14:textId="79FA9878" w:rsidR="001357C0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Favorite Hobb</w:t>
      </w:r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ies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:</w:t>
      </w:r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 planning trips, taking trips, making digital photobooks of our trips </w:t>
      </w:r>
      <w:r w:rsidR="00AE71D2">
        <w:rPr>
          <w:rFonts w:ascii="Assistant" w:hAnsi="Assistant" w:cs="Assistant" w:hint="cs"/>
          <w:noProof/>
          <w:color w:val="000000"/>
        </w:rPr>
        <w:drawing>
          <wp:inline distT="0" distB="0" distL="0" distR="0" wp14:anchorId="1DB8330D" wp14:editId="2C8A2C27">
            <wp:extent cx="161364" cy="161364"/>
            <wp:effectExtent l="0" t="0" r="3810" b="3810"/>
            <wp:docPr id="1" name="Graphic 1" descr="Airpla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irplane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985" cy="1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B9BB" w14:textId="09B1976F" w:rsidR="001357C0" w:rsidRPr="00C22338" w:rsidRDefault="001357C0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Favorite Place</w:t>
      </w:r>
      <w:r w:rsidR="00025714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s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 to Shop: Hobby Lobby, Amazon</w:t>
      </w:r>
      <w:r w:rsidR="007F17B3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Ulta</w:t>
      </w:r>
      <w:proofErr w:type="spellEnd"/>
      <w:r w:rsidR="00C22338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, </w:t>
      </w:r>
      <w:r w:rsidR="000D1368">
        <w:rPr>
          <w:rFonts w:ascii="Assistant" w:hAnsi="Assistant" w:cs="Assistant"/>
          <w:color w:val="000000"/>
          <w:sz w:val="32"/>
          <w:szCs w:val="32"/>
          <w:bdr w:val="none" w:sz="0" w:space="0" w:color="auto" w:frame="1"/>
        </w:rPr>
        <w:t>Stitch Fix</w:t>
      </w:r>
    </w:p>
    <w:p w14:paraId="305E22DC" w14:textId="2EBFF7FE" w:rsidR="001357C0" w:rsidRPr="00C22338" w:rsidRDefault="00025714" w:rsidP="001357C0">
      <w:pPr>
        <w:pStyle w:val="NormalWeb"/>
        <w:spacing w:before="0" w:beforeAutospacing="0" w:after="0" w:afterAutospacing="0"/>
        <w:rPr>
          <w:rFonts w:ascii="Assistant" w:hAnsi="Assistant" w:cs="Assistant" w:hint="cs"/>
          <w:color w:val="000000"/>
        </w:rPr>
      </w:pP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Some</w:t>
      </w:r>
      <w:r w:rsidR="001357C0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 Thing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s</w:t>
      </w:r>
      <w:r w:rsidR="001357C0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 I Don’t Like</w:t>
      </w:r>
      <w:r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/</w:t>
      </w:r>
      <w:r w:rsidR="001357C0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Need: </w:t>
      </w:r>
      <w:r w:rsidR="007F17B3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 xml:space="preserve">coffee, </w:t>
      </w:r>
      <w:r w:rsidR="001357C0" w:rsidRPr="00C22338">
        <w:rPr>
          <w:rFonts w:ascii="Assistant" w:hAnsi="Assistant" w:cs="Assistant" w:hint="cs"/>
          <w:color w:val="000000"/>
          <w:sz w:val="32"/>
          <w:szCs w:val="32"/>
          <w:bdr w:val="none" w:sz="0" w:space="0" w:color="auto" w:frame="1"/>
        </w:rPr>
        <w:t>candles, lotions</w:t>
      </w:r>
    </w:p>
    <w:p w14:paraId="36BE2579" w14:textId="77777777" w:rsidR="00783A95" w:rsidRPr="00C22338" w:rsidRDefault="00000000">
      <w:pPr>
        <w:rPr>
          <w:rFonts w:ascii="Assistant" w:hAnsi="Assistant" w:cs="Assistant" w:hint="cs"/>
        </w:rPr>
      </w:pPr>
    </w:p>
    <w:sectPr w:rsidR="00783A95" w:rsidRPr="00C22338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B1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C0"/>
    <w:rsid w:val="00025714"/>
    <w:rsid w:val="000D1368"/>
    <w:rsid w:val="001357C0"/>
    <w:rsid w:val="00535990"/>
    <w:rsid w:val="007F17B3"/>
    <w:rsid w:val="00AE71D2"/>
    <w:rsid w:val="00B51D0F"/>
    <w:rsid w:val="00C22338"/>
    <w:rsid w:val="00D56F7B"/>
    <w:rsid w:val="00F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EF82"/>
  <w15:chartTrackingRefBased/>
  <w15:docId w15:val="{45ABC96E-D531-0A41-9C97-C2B3F42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Susan M. Antunez</cp:lastModifiedBy>
  <cp:revision>5</cp:revision>
  <dcterms:created xsi:type="dcterms:W3CDTF">2021-05-03T11:53:00Z</dcterms:created>
  <dcterms:modified xsi:type="dcterms:W3CDTF">2022-11-16T02:15:00Z</dcterms:modified>
</cp:coreProperties>
</file>