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F2A0F" w14:textId="77777777" w:rsidR="006348C0" w:rsidRDefault="006348C0" w:rsidP="006348C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3"/>
          <w:szCs w:val="23"/>
        </w:rPr>
      </w:pPr>
      <w:r>
        <w:rPr>
          <w:rFonts w:ascii="Century Gothic" w:hAnsi="Century Gothic" w:cs="Calibri"/>
          <w:color w:val="201F1E"/>
          <w:bdr w:val="none" w:sz="0" w:space="0" w:color="auto" w:frame="1"/>
        </w:rPr>
        <w:t>Name: Yvonne Strum</w:t>
      </w:r>
    </w:p>
    <w:p w14:paraId="33F00212" w14:textId="36AF3394" w:rsidR="006348C0" w:rsidRDefault="006348C0" w:rsidP="006348C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3"/>
          <w:szCs w:val="23"/>
        </w:rPr>
      </w:pPr>
      <w:r>
        <w:rPr>
          <w:rFonts w:ascii="Century Gothic" w:hAnsi="Century Gothic" w:cs="Calibri"/>
          <w:color w:val="201F1E"/>
          <w:bdr w:val="none" w:sz="0" w:space="0" w:color="auto" w:frame="1"/>
        </w:rPr>
        <w:br/>
        <w:t>Position: School Counselor</w:t>
      </w:r>
    </w:p>
    <w:p w14:paraId="198C45B5" w14:textId="77777777" w:rsidR="006348C0" w:rsidRDefault="006348C0" w:rsidP="006348C0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7"/>
          <w:szCs w:val="27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Birthday: January 22</w:t>
      </w:r>
    </w:p>
    <w:p w14:paraId="355AEA13" w14:textId="77777777" w:rsidR="006348C0" w:rsidRDefault="006348C0" w:rsidP="006348C0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7"/>
          <w:szCs w:val="27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Color: Blue</w:t>
      </w:r>
    </w:p>
    <w:p w14:paraId="7BD2B304" w14:textId="77777777" w:rsidR="006348C0" w:rsidRDefault="006348C0" w:rsidP="006348C0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7"/>
          <w:szCs w:val="27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Flower: rose</w:t>
      </w:r>
    </w:p>
    <w:p w14:paraId="5D2A91AB" w14:textId="77777777" w:rsidR="006348C0" w:rsidRDefault="006348C0" w:rsidP="006348C0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7"/>
          <w:szCs w:val="27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Candy: chocolate covered almonds</w:t>
      </w:r>
    </w:p>
    <w:p w14:paraId="452338A5" w14:textId="0527ABFF" w:rsidR="006348C0" w:rsidRDefault="006348C0" w:rsidP="006348C0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7"/>
          <w:szCs w:val="27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Scent: </w:t>
      </w:r>
      <w:r>
        <w:rPr>
          <w:rFonts w:ascii="Century Gothic" w:hAnsi="Century Gothic" w:cs="Calibri"/>
          <w:color w:val="3B3838"/>
          <w:bdr w:val="none" w:sz="0" w:space="0" w:color="auto" w:frame="1"/>
        </w:rPr>
        <w:t>Lavender</w:t>
      </w:r>
    </w:p>
    <w:p w14:paraId="7340DE84" w14:textId="77777777" w:rsidR="006348C0" w:rsidRDefault="006348C0" w:rsidP="006348C0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7"/>
          <w:szCs w:val="27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Cookie:  Black and white</w:t>
      </w:r>
    </w:p>
    <w:p w14:paraId="1AA56039" w14:textId="77777777" w:rsidR="006348C0" w:rsidRDefault="006348C0" w:rsidP="006348C0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7"/>
          <w:szCs w:val="27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Drink: Lime Le Croix</w:t>
      </w:r>
    </w:p>
    <w:p w14:paraId="55691E55" w14:textId="77777777" w:rsidR="006348C0" w:rsidRDefault="006348C0" w:rsidP="006348C0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7"/>
          <w:szCs w:val="27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Coffee or Tea:</w:t>
      </w:r>
      <w:r>
        <w:rPr>
          <w:rFonts w:ascii="inherit" w:hAnsi="inherit" w:cs="Calibri"/>
          <w:color w:val="3B3838"/>
          <w:bdr w:val="none" w:sz="0" w:space="0" w:color="auto" w:frame="1"/>
        </w:rPr>
        <w:t> </w:t>
      </w:r>
      <w:r>
        <w:rPr>
          <w:rFonts w:ascii="Century Gothic" w:hAnsi="Century Gothic" w:cs="Calibri"/>
          <w:color w:val="3B3838"/>
          <w:bdr w:val="none" w:sz="0" w:space="0" w:color="auto" w:frame="1"/>
        </w:rPr>
        <w:t> Coffee</w:t>
      </w:r>
    </w:p>
    <w:p w14:paraId="3CBD827D" w14:textId="77777777" w:rsidR="006348C0" w:rsidRDefault="006348C0" w:rsidP="006348C0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7"/>
          <w:szCs w:val="27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Restaurant: Cheesecake Factory</w:t>
      </w:r>
    </w:p>
    <w:p w14:paraId="4D43C68F" w14:textId="77777777" w:rsidR="006348C0" w:rsidRDefault="006348C0" w:rsidP="006348C0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7"/>
          <w:szCs w:val="27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Snack: popcorn</w:t>
      </w:r>
    </w:p>
    <w:p w14:paraId="3C252AED" w14:textId="77777777" w:rsidR="006348C0" w:rsidRDefault="006348C0" w:rsidP="006348C0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7"/>
          <w:szCs w:val="27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Hobby: arts and crafts</w:t>
      </w:r>
    </w:p>
    <w:p w14:paraId="78EC8ACE" w14:textId="77777777" w:rsidR="006348C0" w:rsidRDefault="006348C0" w:rsidP="006348C0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7"/>
          <w:szCs w:val="27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Places to Shop: Marshalls/Home Goods</w:t>
      </w:r>
    </w:p>
    <w:p w14:paraId="2595F055" w14:textId="77777777" w:rsidR="006348C0" w:rsidRDefault="006348C0" w:rsidP="006348C0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7"/>
          <w:szCs w:val="27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Things I Don’t Like or Need: scented candles</w:t>
      </w:r>
    </w:p>
    <w:p w14:paraId="2FE3DA17" w14:textId="77777777" w:rsidR="00783A95" w:rsidRDefault="006348C0"/>
    <w:sectPr w:rsidR="00783A95" w:rsidSect="00535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8C0"/>
    <w:rsid w:val="00535990"/>
    <w:rsid w:val="006348C0"/>
    <w:rsid w:val="00B5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CCE518"/>
  <w15:chartTrackingRefBased/>
  <w15:docId w15:val="{A8D5D393-E2A2-114D-AB87-2578F88A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48C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3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Jordanna L. Egan</dc:creator>
  <cp:keywords/>
  <dc:description/>
  <cp:lastModifiedBy>Jordanna L. Egan</cp:lastModifiedBy>
  <cp:revision>1</cp:revision>
  <dcterms:created xsi:type="dcterms:W3CDTF">2021-08-05T16:04:00Z</dcterms:created>
  <dcterms:modified xsi:type="dcterms:W3CDTF">2021-08-05T16:05:00Z</dcterms:modified>
</cp:coreProperties>
</file>