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18209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Mara </w:t>
      </w:r>
      <w:proofErr w:type="spellStart"/>
      <w:r>
        <w:rPr>
          <w:sz w:val="32"/>
          <w:szCs w:val="32"/>
          <w:u w:val="single"/>
        </w:rPr>
        <w:t>Mangachi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182093">
        <w:rPr>
          <w:color w:val="2F5496" w:themeColor="accent1" w:themeShade="BF"/>
          <w:sz w:val="32"/>
          <w:szCs w:val="32"/>
        </w:rPr>
        <w:t>February 27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1366F">
        <w:rPr>
          <w:color w:val="2F5496" w:themeColor="accent1" w:themeShade="BF"/>
          <w:sz w:val="32"/>
          <w:szCs w:val="32"/>
        </w:rPr>
        <w:t>p</w:t>
      </w:r>
      <w:r w:rsidR="00182093">
        <w:rPr>
          <w:color w:val="2F5496" w:themeColor="accent1" w:themeShade="BF"/>
          <w:sz w:val="32"/>
          <w:szCs w:val="32"/>
        </w:rPr>
        <w:t>eriwinkle, tiffany blue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182093">
        <w:rPr>
          <w:color w:val="2F5496" w:themeColor="accent1" w:themeShade="BF"/>
          <w:sz w:val="32"/>
          <w:szCs w:val="32"/>
        </w:rPr>
        <w:t>peonie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Lindt truffles</w:t>
      </w:r>
      <w:r w:rsidR="005D2455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cotton, linen, clean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shortbread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espresso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juices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Zona Fresca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potato 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cross stitch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Banana Republic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82093">
        <w:rPr>
          <w:color w:val="2F5496" w:themeColor="accent1" w:themeShade="BF"/>
          <w:sz w:val="32"/>
          <w:szCs w:val="32"/>
        </w:rPr>
        <w:t>tea, candles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103E87"/>
    <w:rsid w:val="00182093"/>
    <w:rsid w:val="002063D8"/>
    <w:rsid w:val="00243328"/>
    <w:rsid w:val="00280883"/>
    <w:rsid w:val="002A1FB9"/>
    <w:rsid w:val="002B6EAF"/>
    <w:rsid w:val="002F7C32"/>
    <w:rsid w:val="0032382A"/>
    <w:rsid w:val="00336267"/>
    <w:rsid w:val="003A1ED5"/>
    <w:rsid w:val="004C348B"/>
    <w:rsid w:val="004D2952"/>
    <w:rsid w:val="00522947"/>
    <w:rsid w:val="005776C3"/>
    <w:rsid w:val="005A7C60"/>
    <w:rsid w:val="005D2455"/>
    <w:rsid w:val="005D527A"/>
    <w:rsid w:val="007B6009"/>
    <w:rsid w:val="0081366F"/>
    <w:rsid w:val="008A04F3"/>
    <w:rsid w:val="008A74CE"/>
    <w:rsid w:val="00936509"/>
    <w:rsid w:val="00A4057D"/>
    <w:rsid w:val="00D9483F"/>
    <w:rsid w:val="00DB48AD"/>
    <w:rsid w:val="00F65014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2018-11-13T21:55:00Z</dcterms:created>
  <dcterms:modified xsi:type="dcterms:W3CDTF">2018-11-13T21:55:00Z</dcterms:modified>
</cp:coreProperties>
</file>