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6FB7" w14:textId="1ED94860" w:rsid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 xml:space="preserve">Haley </w:t>
      </w:r>
      <w:proofErr w:type="spellStart"/>
      <w:r w:rsidRPr="00547EDA">
        <w:rPr>
          <w:rFonts w:eastAsia="Times New Roman" w:cs="Courier New"/>
          <w:color w:val="201F1E"/>
          <w:sz w:val="32"/>
          <w:szCs w:val="32"/>
        </w:rPr>
        <w:t>Shurack</w:t>
      </w:r>
      <w:proofErr w:type="spellEnd"/>
    </w:p>
    <w:p w14:paraId="10BA3EF4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</w:p>
    <w:p w14:paraId="274E4BB4" w14:textId="7DC1948A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Birthday: 2/24</w:t>
      </w:r>
    </w:p>
    <w:p w14:paraId="01BAFA55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Color: Purple</w:t>
      </w:r>
    </w:p>
    <w:p w14:paraId="7D223C5B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Candy: Starbursts</w:t>
      </w:r>
    </w:p>
    <w:p w14:paraId="25727915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Scent: Unscented</w:t>
      </w:r>
    </w:p>
    <w:p w14:paraId="339BD526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Cookie: Soft Chocolate Chip</w:t>
      </w:r>
    </w:p>
    <w:p w14:paraId="7C4CE752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Coffee or Tea: Unsweet Iced Tea</w:t>
      </w:r>
    </w:p>
    <w:p w14:paraId="2D5330CC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Restaurant: Flanagan’s</w:t>
      </w:r>
    </w:p>
    <w:p w14:paraId="6B83CD43" w14:textId="317142AA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 xml:space="preserve">Favorite Snack: Sourdough Hard </w:t>
      </w:r>
      <w:r w:rsidRPr="00547EDA">
        <w:rPr>
          <w:rFonts w:eastAsia="Times New Roman" w:cs="Courier New"/>
          <w:color w:val="201F1E"/>
          <w:sz w:val="32"/>
          <w:szCs w:val="32"/>
        </w:rPr>
        <w:t>Pretzels</w:t>
      </w:r>
      <w:r w:rsidRPr="00547EDA">
        <w:rPr>
          <w:rFonts w:eastAsia="Times New Roman" w:cs="Courier New"/>
          <w:color w:val="201F1E"/>
          <w:sz w:val="32"/>
          <w:szCs w:val="32"/>
        </w:rPr>
        <w:t xml:space="preserve"> (Snyder’s)</w:t>
      </w:r>
    </w:p>
    <w:p w14:paraId="3A66644C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Hobby: Playing guitar</w:t>
      </w:r>
    </w:p>
    <w:p w14:paraId="05229340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Favorite Place to Shop: Amazon</w:t>
      </w:r>
    </w:p>
    <w:p w14:paraId="1A77B759" w14:textId="77777777" w:rsidR="00547EDA" w:rsidRPr="00547EDA" w:rsidRDefault="00547EDA" w:rsidP="00547EDA">
      <w:pPr>
        <w:shd w:val="clear" w:color="auto" w:fill="FFFFFF"/>
        <w:textAlignment w:val="baseline"/>
        <w:rPr>
          <w:rFonts w:eastAsia="Times New Roman" w:cs="Courier New"/>
          <w:color w:val="201F1E"/>
          <w:sz w:val="32"/>
          <w:szCs w:val="32"/>
        </w:rPr>
      </w:pPr>
      <w:r w:rsidRPr="00547EDA">
        <w:rPr>
          <w:rFonts w:eastAsia="Times New Roman" w:cs="Courier New"/>
          <w:color w:val="201F1E"/>
          <w:sz w:val="32"/>
          <w:szCs w:val="32"/>
        </w:rPr>
        <w:t>One Thing I Don’t Like or Need: Lotions/Candles</w:t>
      </w:r>
    </w:p>
    <w:p w14:paraId="338A2BF8" w14:textId="77777777" w:rsidR="00783A95" w:rsidRDefault="00547EDA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A"/>
    <w:rsid w:val="00535990"/>
    <w:rsid w:val="00547EDA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7437"/>
  <w15:chartTrackingRefBased/>
  <w15:docId w15:val="{F57748BA-1D24-A244-94E5-E7A560D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2021-05-02T15:48:00Z</dcterms:created>
  <dcterms:modified xsi:type="dcterms:W3CDTF">2021-05-02T15:50:00Z</dcterms:modified>
</cp:coreProperties>
</file>