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0129" w14:textId="0D683157" w:rsidR="00012A1B" w:rsidRPr="00414DA3" w:rsidRDefault="00414DA3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  <w:proofErr w:type="spellStart"/>
      <w:r w:rsidR="003D2BA3">
        <w:rPr>
          <w:rFonts w:ascii="Century Gothic" w:hAnsi="Century Gothic"/>
          <w:sz w:val="32"/>
          <w:szCs w:val="32"/>
          <w:u w:val="single"/>
        </w:rPr>
        <w:t>Echeverri</w:t>
      </w:r>
      <w:proofErr w:type="spellEnd"/>
    </w:p>
    <w:p w14:paraId="1BB54555" w14:textId="77777777" w:rsidR="00012A1B" w:rsidRPr="00414DA3" w:rsidRDefault="00012A1B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143193A4" w14:textId="140B3A79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  <w:r w:rsidR="004063CC">
        <w:rPr>
          <w:rFonts w:ascii="Century Gothic" w:hAnsi="Century Gothic"/>
          <w:color w:val="000000" w:themeColor="text1"/>
          <w:sz w:val="32"/>
          <w:szCs w:val="32"/>
        </w:rPr>
        <w:t>10/</w:t>
      </w:r>
      <w:r w:rsidR="003D2BA3">
        <w:rPr>
          <w:rFonts w:ascii="Century Gothic" w:hAnsi="Century Gothic"/>
          <w:color w:val="000000" w:themeColor="text1"/>
          <w:sz w:val="32"/>
          <w:szCs w:val="32"/>
        </w:rPr>
        <w:t>31</w:t>
      </w:r>
    </w:p>
    <w:p w14:paraId="25A7B1F2" w14:textId="7B01379B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Color:</w:t>
      </w:r>
      <w:r w:rsidR="004063CC">
        <w:rPr>
          <w:rFonts w:ascii="Century Gothic" w:hAnsi="Century Gothic"/>
          <w:color w:val="000000" w:themeColor="text1"/>
          <w:sz w:val="32"/>
          <w:szCs w:val="32"/>
        </w:rPr>
        <w:t xml:space="preserve"> blue</w:t>
      </w: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</w:p>
    <w:p w14:paraId="2D62484A" w14:textId="6DA4D4FE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Candy: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3D2BA3">
        <w:rPr>
          <w:rFonts w:ascii="Century Gothic" w:hAnsi="Century Gothic"/>
          <w:color w:val="000000" w:themeColor="text1"/>
          <w:sz w:val="32"/>
          <w:szCs w:val="32"/>
        </w:rPr>
        <w:t>Dark Chocolate</w:t>
      </w:r>
    </w:p>
    <w:p w14:paraId="2E7BFB47" w14:textId="11B87D1F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Scent: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3D2BA3">
        <w:rPr>
          <w:rFonts w:ascii="Century Gothic" w:hAnsi="Century Gothic"/>
          <w:color w:val="000000" w:themeColor="text1"/>
          <w:sz w:val="32"/>
          <w:szCs w:val="32"/>
        </w:rPr>
        <w:t>clean citrus scents</w:t>
      </w:r>
    </w:p>
    <w:p w14:paraId="656395B4" w14:textId="0B73C425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Cookie: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3D2BA3">
        <w:rPr>
          <w:rFonts w:ascii="Century Gothic" w:hAnsi="Century Gothic"/>
          <w:color w:val="000000" w:themeColor="text1"/>
          <w:sz w:val="32"/>
          <w:szCs w:val="32"/>
        </w:rPr>
        <w:t>Chocolate Chip</w:t>
      </w:r>
    </w:p>
    <w:p w14:paraId="2E3E1F87" w14:textId="6476BB36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Coffee or Tea: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3D2BA3">
        <w:rPr>
          <w:rFonts w:ascii="Century Gothic" w:hAnsi="Century Gothic"/>
          <w:color w:val="000000" w:themeColor="text1"/>
          <w:sz w:val="32"/>
          <w:szCs w:val="32"/>
        </w:rPr>
        <w:t>100% Coffee</w:t>
      </w:r>
    </w:p>
    <w:p w14:paraId="204C4CB8" w14:textId="1A86006C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Restaurant: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3D2BA3">
        <w:rPr>
          <w:rFonts w:ascii="Century Gothic" w:hAnsi="Century Gothic"/>
          <w:color w:val="000000" w:themeColor="text1"/>
          <w:sz w:val="32"/>
          <w:szCs w:val="32"/>
        </w:rPr>
        <w:t>KVU in Wynwood</w:t>
      </w:r>
    </w:p>
    <w:p w14:paraId="2A27FE0B" w14:textId="6EAF77DB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Snack: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4063CC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3D2BA3">
        <w:rPr>
          <w:rFonts w:ascii="Century Gothic" w:hAnsi="Century Gothic"/>
          <w:color w:val="000000" w:themeColor="text1"/>
          <w:sz w:val="32"/>
          <w:szCs w:val="32"/>
        </w:rPr>
        <w:t>berries</w:t>
      </w:r>
    </w:p>
    <w:p w14:paraId="5B49C59C" w14:textId="171FF271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Hobby: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3D2BA3">
        <w:rPr>
          <w:rFonts w:ascii="Century Gothic" w:hAnsi="Century Gothic"/>
          <w:color w:val="000000" w:themeColor="text1"/>
          <w:sz w:val="32"/>
          <w:szCs w:val="32"/>
        </w:rPr>
        <w:t>walking and estate sales</w:t>
      </w:r>
    </w:p>
    <w:p w14:paraId="5E33CF5D" w14:textId="472A1A55" w:rsidR="005B4B63" w:rsidRPr="00414DA3" w:rsidRDefault="00012A1B" w:rsidP="005B4B63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proofErr w:type="spellStart"/>
      <w:r w:rsidR="004063CC">
        <w:rPr>
          <w:rFonts w:ascii="Century Gothic" w:hAnsi="Century Gothic"/>
          <w:color w:val="000000" w:themeColor="text1"/>
          <w:sz w:val="32"/>
          <w:szCs w:val="32"/>
        </w:rPr>
        <w:t>Home</w:t>
      </w:r>
      <w:r w:rsidR="003D2BA3">
        <w:rPr>
          <w:rFonts w:ascii="Century Gothic" w:hAnsi="Century Gothic"/>
          <w:color w:val="000000" w:themeColor="text1"/>
          <w:sz w:val="32"/>
          <w:szCs w:val="32"/>
        </w:rPr>
        <w:t>goods</w:t>
      </w:r>
      <w:proofErr w:type="spellEnd"/>
    </w:p>
    <w:p w14:paraId="1BF1E662" w14:textId="1DF4EA1E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180408"/>
    <w:rsid w:val="001856AE"/>
    <w:rsid w:val="001C7F48"/>
    <w:rsid w:val="00244037"/>
    <w:rsid w:val="00280883"/>
    <w:rsid w:val="002B6EAF"/>
    <w:rsid w:val="003A1ED5"/>
    <w:rsid w:val="003D2BA3"/>
    <w:rsid w:val="004063CC"/>
    <w:rsid w:val="00414DA3"/>
    <w:rsid w:val="004D2952"/>
    <w:rsid w:val="00543EA6"/>
    <w:rsid w:val="00566258"/>
    <w:rsid w:val="005B4B63"/>
    <w:rsid w:val="006823D4"/>
    <w:rsid w:val="00683471"/>
    <w:rsid w:val="00805EF8"/>
    <w:rsid w:val="008A04F3"/>
    <w:rsid w:val="00927580"/>
    <w:rsid w:val="00974968"/>
    <w:rsid w:val="00A35B6E"/>
    <w:rsid w:val="00A4057D"/>
    <w:rsid w:val="00A67B2F"/>
    <w:rsid w:val="00BC64ED"/>
    <w:rsid w:val="00BE6A63"/>
    <w:rsid w:val="00C71C80"/>
    <w:rsid w:val="00CE1257"/>
    <w:rsid w:val="00D72693"/>
    <w:rsid w:val="00D9483F"/>
    <w:rsid w:val="00DA1F8F"/>
    <w:rsid w:val="00DB48AD"/>
    <w:rsid w:val="00DD691E"/>
    <w:rsid w:val="00F23739"/>
    <w:rsid w:val="00F65014"/>
    <w:rsid w:val="00F91FAB"/>
    <w:rsid w:val="00FA0AD3"/>
    <w:rsid w:val="00FD5D2B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Jordanna L. Egan</cp:lastModifiedBy>
  <cp:revision>3</cp:revision>
  <dcterms:created xsi:type="dcterms:W3CDTF">2021-05-06T13:10:00Z</dcterms:created>
  <dcterms:modified xsi:type="dcterms:W3CDTF">2021-05-06T13:11:00Z</dcterms:modified>
</cp:coreProperties>
</file>