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4012" w14:textId="1FAB756B" w:rsidR="00977D5F" w:rsidRPr="00414DA3" w:rsidRDefault="00977D5F" w:rsidP="00977D5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>TEACHER/STAFF N</w:t>
      </w:r>
      <w:r>
        <w:rPr>
          <w:rFonts w:ascii="Century Gothic" w:hAnsi="Century Gothic"/>
          <w:sz w:val="32"/>
          <w:szCs w:val="32"/>
          <w:u w:val="single"/>
        </w:rPr>
        <w:t>AME Christina Garcia</w:t>
      </w:r>
    </w:p>
    <w:p w14:paraId="78B4B718" w14:textId="77777777" w:rsidR="00977D5F" w:rsidRPr="00414DA3" w:rsidRDefault="00977D5F" w:rsidP="00977D5F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47E11BA3" w14:textId="601DA669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>
        <w:rPr>
          <w:rFonts w:ascii="Century Gothic" w:hAnsi="Century Gothic"/>
          <w:color w:val="000000" w:themeColor="text1"/>
          <w:sz w:val="32"/>
          <w:szCs w:val="32"/>
        </w:rPr>
        <w:t>August 2</w:t>
      </w:r>
      <w:r>
        <w:rPr>
          <w:rFonts w:ascii="Century Gothic" w:hAnsi="Century Gothic"/>
          <w:color w:val="000000" w:themeColor="text1"/>
          <w:sz w:val="32"/>
          <w:szCs w:val="32"/>
        </w:rPr>
        <w:t>5th</w:t>
      </w:r>
    </w:p>
    <w:p w14:paraId="21EE293D" w14:textId="77777777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48B0C7A6" w14:textId="17335E6B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Candy: </w:t>
      </w:r>
      <w:r>
        <w:rPr>
          <w:rFonts w:ascii="Century Gothic" w:hAnsi="Century Gothic"/>
          <w:color w:val="000000" w:themeColor="text1"/>
          <w:sz w:val="32"/>
          <w:szCs w:val="32"/>
        </w:rPr>
        <w:t>Gummy Bears</w:t>
      </w:r>
    </w:p>
    <w:p w14:paraId="40E817E0" w14:textId="77777777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Scent: </w:t>
      </w:r>
      <w:r>
        <w:rPr>
          <w:rFonts w:ascii="Century Gothic" w:hAnsi="Century Gothic"/>
          <w:color w:val="000000" w:themeColor="text1"/>
          <w:sz w:val="32"/>
          <w:szCs w:val="32"/>
        </w:rPr>
        <w:t>Japanese Cherry Blossom</w:t>
      </w:r>
    </w:p>
    <w:p w14:paraId="22E8CDC9" w14:textId="77777777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>
        <w:rPr>
          <w:rFonts w:ascii="Century Gothic" w:hAnsi="Century Gothic"/>
          <w:color w:val="000000" w:themeColor="text1"/>
          <w:sz w:val="32"/>
          <w:szCs w:val="32"/>
        </w:rPr>
        <w:t>Chocolate Chip Cookie</w:t>
      </w:r>
    </w:p>
    <w:p w14:paraId="582B5097" w14:textId="3DCEA066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>
        <w:rPr>
          <w:rFonts w:ascii="Century Gothic" w:hAnsi="Century Gothic"/>
          <w:color w:val="000000" w:themeColor="text1"/>
          <w:sz w:val="32"/>
          <w:szCs w:val="32"/>
        </w:rPr>
        <w:t>French Vanilla Iced Coffee</w:t>
      </w:r>
    </w:p>
    <w:p w14:paraId="10BF9005" w14:textId="7A8922DF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 Outback</w:t>
      </w:r>
    </w:p>
    <w:p w14:paraId="2004B728" w14:textId="21FB273A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Snack: 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Ruffles Cheddar and </w:t>
      </w:r>
      <w:proofErr w:type="spellStart"/>
      <w:r>
        <w:rPr>
          <w:rFonts w:ascii="Century Gothic" w:hAnsi="Century Gothic"/>
          <w:color w:val="000000" w:themeColor="text1"/>
          <w:sz w:val="32"/>
          <w:szCs w:val="32"/>
        </w:rPr>
        <w:t>Sourr</w:t>
      </w:r>
      <w:proofErr w:type="spellEnd"/>
      <w:r>
        <w:rPr>
          <w:rFonts w:ascii="Century Gothic" w:hAnsi="Century Gothic"/>
          <w:color w:val="000000" w:themeColor="text1"/>
          <w:sz w:val="32"/>
          <w:szCs w:val="32"/>
        </w:rPr>
        <w:t xml:space="preserve"> Cream</w:t>
      </w:r>
    </w:p>
    <w:p w14:paraId="6FF33ADE" w14:textId="1D173460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>
        <w:rPr>
          <w:rFonts w:ascii="Century Gothic" w:hAnsi="Century Gothic"/>
          <w:color w:val="000000" w:themeColor="text1"/>
          <w:sz w:val="32"/>
          <w:szCs w:val="32"/>
        </w:rPr>
        <w:t>Playing Tennis</w:t>
      </w:r>
    </w:p>
    <w:p w14:paraId="61263F79" w14:textId="4204AE08" w:rsidR="00977D5F" w:rsidRPr="00414DA3" w:rsidRDefault="00977D5F" w:rsidP="00977D5F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>
        <w:rPr>
          <w:rFonts w:ascii="Century Gothic" w:hAnsi="Century Gothic"/>
          <w:color w:val="000000" w:themeColor="text1"/>
          <w:sz w:val="32"/>
          <w:szCs w:val="32"/>
        </w:rPr>
        <w:t>Sephora</w:t>
      </w:r>
    </w:p>
    <w:p w14:paraId="7CAD739C" w14:textId="77777777" w:rsidR="00783A95" w:rsidRDefault="00977D5F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F"/>
    <w:rsid w:val="00535990"/>
    <w:rsid w:val="00977D5F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01F32"/>
  <w15:chartTrackingRefBased/>
  <w15:docId w15:val="{1CA161A5-11EB-4C4D-8683-FA093B8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2021-05-03T18:08:00Z</dcterms:created>
  <dcterms:modified xsi:type="dcterms:W3CDTF">2021-05-03T18:09:00Z</dcterms:modified>
</cp:coreProperties>
</file>