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40F2" w14:textId="77777777" w:rsidR="00012A1B" w:rsidRDefault="00ED78E9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Christie Berryman</w:t>
      </w:r>
    </w:p>
    <w:p w14:paraId="22E24AF3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5E62073F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ED78E9">
        <w:rPr>
          <w:color w:val="3B3838" w:themeColor="background2" w:themeShade="40"/>
          <w:sz w:val="32"/>
          <w:szCs w:val="32"/>
        </w:rPr>
        <w:t>October 19</w:t>
      </w:r>
    </w:p>
    <w:p w14:paraId="71BCD3DA" w14:textId="0735A0D9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F92DB4">
        <w:rPr>
          <w:color w:val="3B3838" w:themeColor="background2" w:themeShade="40"/>
          <w:sz w:val="32"/>
          <w:szCs w:val="32"/>
        </w:rPr>
        <w:t>blue and green</w:t>
      </w:r>
    </w:p>
    <w:p w14:paraId="74183579" w14:textId="3ADF894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 xml:space="preserve"> I love all flowers</w:t>
      </w:r>
    </w:p>
    <w:p w14:paraId="5FC856B8" w14:textId="585C6DB3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>Twizzlers, Junior Mints, Almond Joy</w:t>
      </w:r>
    </w:p>
    <w:p w14:paraId="23B3C31D" w14:textId="749D24DE" w:rsidR="00ED78E9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>fresh, clean, citrus</w:t>
      </w:r>
    </w:p>
    <w:p w14:paraId="4250E316" w14:textId="4C137B8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>I love all cookies!</w:t>
      </w:r>
    </w:p>
    <w:p w14:paraId="34249BA2" w14:textId="49317B9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D78E9">
        <w:rPr>
          <w:color w:val="3B3838" w:themeColor="background2" w:themeShade="40"/>
          <w:sz w:val="32"/>
          <w:szCs w:val="32"/>
        </w:rPr>
        <w:t xml:space="preserve">DD &amp; Starbuck’s Coffee w 3 creams &amp; 3 sugars </w:t>
      </w:r>
    </w:p>
    <w:p w14:paraId="7B736B1E" w14:textId="25D0BE89"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ED78E9">
        <w:rPr>
          <w:color w:val="3B3838" w:themeColor="background2" w:themeShade="40"/>
          <w:sz w:val="32"/>
          <w:szCs w:val="32"/>
        </w:rPr>
        <w:t xml:space="preserve"> Diet</w:t>
      </w:r>
      <w:r w:rsidR="00F92DB4">
        <w:rPr>
          <w:color w:val="3B3838" w:themeColor="background2" w:themeShade="40"/>
          <w:sz w:val="32"/>
          <w:szCs w:val="32"/>
        </w:rPr>
        <w:t xml:space="preserve"> Dr. Pepper, wine (LOL)</w:t>
      </w:r>
    </w:p>
    <w:p w14:paraId="15E152DD" w14:textId="0EB4F3E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>J Alexander’s, Sicilian Oven, First Watch</w:t>
      </w:r>
    </w:p>
    <w:p w14:paraId="0034B098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D78E9">
        <w:rPr>
          <w:color w:val="3B3838" w:themeColor="background2" w:themeShade="40"/>
          <w:sz w:val="32"/>
          <w:szCs w:val="32"/>
        </w:rPr>
        <w:t>Protein bars, trail mix</w:t>
      </w:r>
    </w:p>
    <w:p w14:paraId="00677590" w14:textId="72A298F5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>Exercise, read, pedicures</w:t>
      </w:r>
    </w:p>
    <w:p w14:paraId="1C15CD96" w14:textId="19E69191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 xml:space="preserve">Target, Amazon, Barnes and Noble, </w:t>
      </w:r>
      <w:proofErr w:type="spellStart"/>
      <w:r w:rsidR="00F92DB4">
        <w:rPr>
          <w:color w:val="3B3838" w:themeColor="background2" w:themeShade="40"/>
          <w:sz w:val="32"/>
          <w:szCs w:val="32"/>
        </w:rPr>
        <w:t>Ulta</w:t>
      </w:r>
      <w:proofErr w:type="spellEnd"/>
    </w:p>
    <w:p w14:paraId="0B7CC528" w14:textId="7C686E0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92DB4">
        <w:rPr>
          <w:color w:val="3B3838" w:themeColor="background2" w:themeShade="40"/>
          <w:sz w:val="32"/>
          <w:szCs w:val="32"/>
        </w:rPr>
        <w:t>Candles, mugs</w:t>
      </w:r>
    </w:p>
    <w:p w14:paraId="4CA43CE6" w14:textId="77777777" w:rsidR="00012A1B" w:rsidRDefault="00012A1B" w:rsidP="00012A1B">
      <w:pPr>
        <w:jc w:val="center"/>
        <w:rPr>
          <w:sz w:val="32"/>
          <w:szCs w:val="32"/>
        </w:rPr>
      </w:pPr>
    </w:p>
    <w:p w14:paraId="53C12FF0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4E3ECE"/>
    <w:rsid w:val="008A04F3"/>
    <w:rsid w:val="00A4057D"/>
    <w:rsid w:val="00D9483F"/>
    <w:rsid w:val="00DB48AD"/>
    <w:rsid w:val="00ED78E9"/>
    <w:rsid w:val="00F65014"/>
    <w:rsid w:val="00F92DB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8020D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2018-10-09T09:43:00Z</dcterms:created>
  <dcterms:modified xsi:type="dcterms:W3CDTF">2021-05-12T17:53:00Z</dcterms:modified>
</cp:coreProperties>
</file>